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E7265" w14:textId="74C050F6" w:rsidR="187B05E3" w:rsidRDefault="187B05E3" w:rsidP="000E11D8">
      <w:pPr>
        <w:pStyle w:val="Heading1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bookmarkStart w:id="0" w:name="_Hlk196909808"/>
      <w:r w:rsidRPr="000E11D8">
        <w:rPr>
          <w:rFonts w:asciiTheme="minorHAnsi" w:hAnsiTheme="minorHAnsi" w:cstheme="minorHAnsi"/>
          <w:b/>
          <w:bCs/>
          <w:sz w:val="36"/>
          <w:szCs w:val="36"/>
        </w:rPr>
        <w:t xml:space="preserve">MarRI-UK Impact Funding </w:t>
      </w:r>
      <w:r w:rsidR="000E11D8" w:rsidRPr="000E11D8">
        <w:rPr>
          <w:rFonts w:asciiTheme="minorHAnsi" w:hAnsiTheme="minorHAnsi" w:cstheme="minorHAnsi"/>
          <w:b/>
          <w:bCs/>
          <w:sz w:val="36"/>
          <w:szCs w:val="36"/>
        </w:rPr>
        <w:t xml:space="preserve">– </w:t>
      </w:r>
      <w:r w:rsidRPr="000E11D8">
        <w:rPr>
          <w:rFonts w:asciiTheme="minorHAnsi" w:hAnsiTheme="minorHAnsi" w:cstheme="minorHAnsi"/>
          <w:b/>
          <w:bCs/>
          <w:sz w:val="36"/>
          <w:szCs w:val="36"/>
        </w:rPr>
        <w:t>Application Guidance</w:t>
      </w:r>
    </w:p>
    <w:p w14:paraId="10EED825" w14:textId="77777777" w:rsidR="001A2B1E" w:rsidRPr="001A2B1E" w:rsidRDefault="001A2B1E" w:rsidP="001A2B1E"/>
    <w:p w14:paraId="0EB09EB8" w14:textId="578F3B49" w:rsidR="05F9ADA0" w:rsidRDefault="2F9925DF" w:rsidP="000E11D8">
      <w:pPr>
        <w:pStyle w:val="Heading1"/>
        <w:rPr>
          <w:rFonts w:ascii="Arial" w:hAnsi="Arial" w:cs="Arial"/>
          <w:sz w:val="28"/>
          <w:szCs w:val="28"/>
        </w:rPr>
      </w:pPr>
      <w:r w:rsidRPr="0012108A">
        <w:rPr>
          <w:rFonts w:ascii="Arial" w:hAnsi="Arial" w:cs="Arial"/>
          <w:sz w:val="28"/>
          <w:szCs w:val="28"/>
        </w:rPr>
        <w:t>Funding Scope</w:t>
      </w:r>
    </w:p>
    <w:p w14:paraId="0B0C404D" w14:textId="77777777" w:rsidR="00866D7E" w:rsidRDefault="00866D7E" w:rsidP="000E11D8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DB0B854" w14:textId="6A0CE078" w:rsidR="7B3D5AB5" w:rsidRDefault="7B3D5AB5" w:rsidP="000E11D8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2CE59278">
        <w:rPr>
          <w:rFonts w:ascii="Arial" w:eastAsia="Arial" w:hAnsi="Arial" w:cs="Arial"/>
          <w:sz w:val="24"/>
          <w:szCs w:val="24"/>
        </w:rPr>
        <w:t>The MarRI-UK Impact Funding aims to support</w:t>
      </w:r>
      <w:r w:rsidR="0EA046FB" w:rsidRPr="2CE59278">
        <w:rPr>
          <w:rFonts w:ascii="Arial" w:eastAsia="Arial" w:hAnsi="Arial" w:cs="Arial"/>
          <w:sz w:val="24"/>
          <w:szCs w:val="24"/>
        </w:rPr>
        <w:t xml:space="preserve"> activities</w:t>
      </w:r>
      <w:r w:rsidRPr="2CE59278">
        <w:rPr>
          <w:rFonts w:ascii="Arial" w:eastAsia="Arial" w:hAnsi="Arial" w:cs="Arial"/>
          <w:sz w:val="24"/>
          <w:szCs w:val="24"/>
        </w:rPr>
        <w:t xml:space="preserve"> that drive real-world impact, prioritising projects with near-commercial outcomes. Successful projects must demonstrate clear commercial potential, with preference given to those that are close to market application.</w:t>
      </w:r>
    </w:p>
    <w:p w14:paraId="41D18E16" w14:textId="797E9AFA" w:rsidR="1120DE1F" w:rsidRDefault="1120DE1F" w:rsidP="000E11D8">
      <w:pPr>
        <w:spacing w:line="240" w:lineRule="auto"/>
        <w:jc w:val="both"/>
        <w:rPr>
          <w:rFonts w:ascii="Arial" w:eastAsia="Arial" w:hAnsi="Arial" w:cs="Arial"/>
        </w:rPr>
      </w:pPr>
      <w:r w:rsidRPr="32AD8244">
        <w:rPr>
          <w:rFonts w:ascii="Arial" w:eastAsia="Arial" w:hAnsi="Arial" w:cs="Arial"/>
          <w:sz w:val="24"/>
          <w:szCs w:val="24"/>
        </w:rPr>
        <w:t>MarRI-UK Impact Funding aims to fund multiple projects and the final number of successful projects will be dependent on the number and quality of the applications.</w:t>
      </w:r>
    </w:p>
    <w:p w14:paraId="25EFB1DB" w14:textId="069E3171" w:rsidR="7253134E" w:rsidRDefault="7253134E" w:rsidP="000E11D8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32AD8244">
        <w:rPr>
          <w:rFonts w:ascii="Arial" w:eastAsia="Arial" w:hAnsi="Arial" w:cs="Arial"/>
          <w:sz w:val="24"/>
          <w:szCs w:val="24"/>
        </w:rPr>
        <w:t xml:space="preserve">Up to £15k will be available per project, which </w:t>
      </w:r>
      <w:r w:rsidR="4524DFFC" w:rsidRPr="32AD8244">
        <w:rPr>
          <w:rFonts w:ascii="Arial" w:eastAsia="Arial" w:hAnsi="Arial" w:cs="Arial"/>
          <w:sz w:val="24"/>
          <w:szCs w:val="24"/>
        </w:rPr>
        <w:t>could be used</w:t>
      </w:r>
      <w:r w:rsidR="100FA2F5" w:rsidRPr="32AD8244">
        <w:rPr>
          <w:rFonts w:ascii="Arial" w:eastAsia="Arial" w:hAnsi="Arial" w:cs="Arial"/>
          <w:sz w:val="24"/>
          <w:szCs w:val="24"/>
        </w:rPr>
        <w:t xml:space="preserve"> to</w:t>
      </w:r>
      <w:r w:rsidR="4524DFFC" w:rsidRPr="32AD8244">
        <w:rPr>
          <w:rFonts w:ascii="Arial" w:eastAsia="Arial" w:hAnsi="Arial" w:cs="Arial"/>
          <w:sz w:val="24"/>
          <w:szCs w:val="24"/>
        </w:rPr>
        <w:t>:</w:t>
      </w:r>
    </w:p>
    <w:p w14:paraId="23E50DF3" w14:textId="0690F4A8" w:rsidR="4524DFFC" w:rsidRDefault="4524DFFC" w:rsidP="32AD8244">
      <w:pPr>
        <w:pStyle w:val="ListParagraph"/>
        <w:numPr>
          <w:ilvl w:val="1"/>
          <w:numId w:val="4"/>
        </w:num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32AD8244">
        <w:rPr>
          <w:rFonts w:ascii="Arial" w:eastAsia="Arial" w:hAnsi="Arial" w:cs="Arial"/>
          <w:sz w:val="24"/>
          <w:szCs w:val="24"/>
        </w:rPr>
        <w:t>strengthen an ongoing funding application</w:t>
      </w:r>
    </w:p>
    <w:p w14:paraId="5C9E9732" w14:textId="451C472C" w:rsidR="4524DFFC" w:rsidRDefault="4524DFFC" w:rsidP="32AD8244">
      <w:pPr>
        <w:pStyle w:val="ListParagraph"/>
        <w:numPr>
          <w:ilvl w:val="1"/>
          <w:numId w:val="4"/>
        </w:num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32AD8244">
        <w:rPr>
          <w:rFonts w:ascii="Arial" w:eastAsia="Arial" w:hAnsi="Arial" w:cs="Arial"/>
          <w:sz w:val="24"/>
          <w:szCs w:val="24"/>
        </w:rPr>
        <w:t>provide match required for awards already granted</w:t>
      </w:r>
    </w:p>
    <w:p w14:paraId="05F7160C" w14:textId="66B38DDF" w:rsidR="4524DFFC" w:rsidRDefault="4524DFFC" w:rsidP="32AD8244">
      <w:pPr>
        <w:pStyle w:val="ListParagraph"/>
        <w:numPr>
          <w:ilvl w:val="1"/>
          <w:numId w:val="4"/>
        </w:num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32AD8244">
        <w:rPr>
          <w:rFonts w:ascii="Arial" w:eastAsia="Arial" w:hAnsi="Arial" w:cs="Arial"/>
          <w:sz w:val="24"/>
          <w:szCs w:val="24"/>
        </w:rPr>
        <w:t>deliver additional activities for an ongoing project</w:t>
      </w:r>
    </w:p>
    <w:p w14:paraId="11568C9D" w14:textId="77777777" w:rsidR="001A2B1E" w:rsidRPr="001A2B1E" w:rsidRDefault="001A2B1E" w:rsidP="001A2B1E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7336FE8" w14:textId="7CE4D9EB" w:rsidR="187B05E3" w:rsidRDefault="187B05E3" w:rsidP="000E11D8">
      <w:pPr>
        <w:pStyle w:val="Heading1"/>
        <w:rPr>
          <w:rFonts w:ascii="Arial" w:hAnsi="Arial" w:cs="Arial"/>
          <w:sz w:val="28"/>
          <w:szCs w:val="28"/>
        </w:rPr>
      </w:pPr>
      <w:r w:rsidRPr="0012108A">
        <w:rPr>
          <w:rFonts w:ascii="Arial" w:hAnsi="Arial" w:cs="Arial"/>
          <w:sz w:val="28"/>
          <w:szCs w:val="28"/>
        </w:rPr>
        <w:t>Eligibility</w:t>
      </w:r>
    </w:p>
    <w:p w14:paraId="7289126A" w14:textId="77777777" w:rsidR="000469CA" w:rsidRPr="000469CA" w:rsidRDefault="000469CA" w:rsidP="000469CA"/>
    <w:p w14:paraId="66F46DA4" w14:textId="537A18E5" w:rsidR="468AB722" w:rsidRDefault="00537FCC" w:rsidP="107A94C9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32AD8244">
        <w:rPr>
          <w:rFonts w:ascii="Arial" w:eastAsia="Arial" w:hAnsi="Arial" w:cs="Arial"/>
          <w:sz w:val="24"/>
          <w:szCs w:val="24"/>
        </w:rPr>
        <w:t>Applicants</w:t>
      </w:r>
      <w:r w:rsidR="468AB722" w:rsidRPr="32AD8244">
        <w:rPr>
          <w:rFonts w:ascii="Arial" w:eastAsia="Arial" w:hAnsi="Arial" w:cs="Arial"/>
          <w:sz w:val="24"/>
          <w:szCs w:val="24"/>
        </w:rPr>
        <w:t xml:space="preserve"> need to be</w:t>
      </w:r>
      <w:r w:rsidR="0038114E" w:rsidRPr="32AD8244">
        <w:rPr>
          <w:rFonts w:ascii="Arial" w:eastAsia="Arial" w:hAnsi="Arial" w:cs="Arial"/>
          <w:sz w:val="24"/>
          <w:szCs w:val="24"/>
        </w:rPr>
        <w:t xml:space="preserve"> an existing</w:t>
      </w:r>
      <w:r w:rsidR="468AB722" w:rsidRPr="32AD8244">
        <w:rPr>
          <w:rFonts w:ascii="Arial" w:eastAsia="Arial" w:hAnsi="Arial" w:cs="Arial"/>
          <w:sz w:val="24"/>
          <w:szCs w:val="24"/>
        </w:rPr>
        <w:t xml:space="preserve"> MarRI-UK Academic or Tier 3 member.</w:t>
      </w:r>
    </w:p>
    <w:p w14:paraId="4C40687B" w14:textId="7B6A129E" w:rsidR="002B2220" w:rsidRDefault="002B2220" w:rsidP="32AD8244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32AD8244">
        <w:rPr>
          <w:rFonts w:ascii="Arial" w:eastAsia="Arial" w:hAnsi="Arial" w:cs="Arial"/>
          <w:sz w:val="24"/>
          <w:szCs w:val="24"/>
        </w:rPr>
        <w:t>This fund requires at least 50% equivalent match funding (in-kind or cash) from other sources.</w:t>
      </w:r>
    </w:p>
    <w:p w14:paraId="189CDB42" w14:textId="77777777" w:rsidR="00B85D0D" w:rsidRDefault="11A742D2" w:rsidP="107A94C9">
      <w:pPr>
        <w:pStyle w:val="ListParagraph"/>
        <w:numPr>
          <w:ilvl w:val="1"/>
          <w:numId w:val="4"/>
        </w:num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107A94C9">
        <w:rPr>
          <w:rFonts w:ascii="Arial" w:eastAsia="Arial" w:hAnsi="Arial" w:cs="Arial"/>
          <w:sz w:val="24"/>
          <w:szCs w:val="24"/>
        </w:rPr>
        <w:t xml:space="preserve">If the funding has been secured, the award letter should be provided as evidence. </w:t>
      </w:r>
    </w:p>
    <w:p w14:paraId="66BDD080" w14:textId="20D3BBFC" w:rsidR="11A742D2" w:rsidRPr="0012108A" w:rsidRDefault="11A742D2" w:rsidP="107A94C9">
      <w:pPr>
        <w:pStyle w:val="ListParagraph"/>
        <w:numPr>
          <w:ilvl w:val="1"/>
          <w:numId w:val="4"/>
        </w:num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12108A">
        <w:rPr>
          <w:rFonts w:ascii="Arial" w:eastAsia="Arial" w:hAnsi="Arial" w:cs="Arial"/>
          <w:sz w:val="24"/>
          <w:szCs w:val="24"/>
        </w:rPr>
        <w:t xml:space="preserve">If this Impact Funding is being used in support of </w:t>
      </w:r>
      <w:r w:rsidR="00FD62D6" w:rsidRPr="0012108A">
        <w:rPr>
          <w:rFonts w:ascii="Arial" w:eastAsia="Arial" w:hAnsi="Arial" w:cs="Arial"/>
          <w:sz w:val="24"/>
          <w:szCs w:val="24"/>
        </w:rPr>
        <w:t xml:space="preserve">an </w:t>
      </w:r>
      <w:r w:rsidRPr="0012108A">
        <w:rPr>
          <w:rFonts w:ascii="Arial" w:eastAsia="Arial" w:hAnsi="Arial" w:cs="Arial"/>
          <w:sz w:val="24"/>
          <w:szCs w:val="24"/>
        </w:rPr>
        <w:t>ongoing</w:t>
      </w:r>
      <w:r w:rsidR="00FD62D6" w:rsidRPr="0012108A">
        <w:rPr>
          <w:rFonts w:ascii="Arial" w:eastAsia="Arial" w:hAnsi="Arial" w:cs="Arial"/>
          <w:sz w:val="24"/>
          <w:szCs w:val="24"/>
        </w:rPr>
        <w:t>/upcoming</w:t>
      </w:r>
      <w:r w:rsidRPr="0012108A">
        <w:rPr>
          <w:rFonts w:ascii="Arial" w:eastAsia="Arial" w:hAnsi="Arial" w:cs="Arial"/>
          <w:sz w:val="24"/>
          <w:szCs w:val="24"/>
        </w:rPr>
        <w:t xml:space="preserve"> application, the Impact Funding award will be conditional on securing the additional funding, and an award letter must be provided to finalise</w:t>
      </w:r>
      <w:r w:rsidR="004C31F6" w:rsidRPr="0012108A">
        <w:rPr>
          <w:rFonts w:ascii="Arial" w:eastAsia="Arial" w:hAnsi="Arial" w:cs="Arial"/>
          <w:sz w:val="24"/>
          <w:szCs w:val="24"/>
        </w:rPr>
        <w:t xml:space="preserve"> this award.</w:t>
      </w:r>
    </w:p>
    <w:p w14:paraId="7B5C29C5" w14:textId="56F3A685" w:rsidR="11A742D2" w:rsidRPr="0012108A" w:rsidRDefault="11A742D2" w:rsidP="107A94C9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12108A">
        <w:rPr>
          <w:rFonts w:ascii="Arial" w:eastAsia="Arial" w:hAnsi="Arial" w:cs="Arial"/>
          <w:sz w:val="24"/>
          <w:szCs w:val="24"/>
        </w:rPr>
        <w:t xml:space="preserve">You are required to </w:t>
      </w:r>
      <w:r w:rsidR="41C6AF78" w:rsidRPr="0012108A">
        <w:rPr>
          <w:rFonts w:ascii="Arial" w:eastAsia="Arial" w:hAnsi="Arial" w:cs="Arial"/>
          <w:sz w:val="24"/>
          <w:szCs w:val="24"/>
        </w:rPr>
        <w:t xml:space="preserve">obtain a support letter from a representative within </w:t>
      </w:r>
      <w:r w:rsidRPr="0012108A">
        <w:rPr>
          <w:rFonts w:ascii="Arial" w:eastAsia="Arial" w:hAnsi="Arial" w:cs="Arial"/>
          <w:sz w:val="24"/>
          <w:szCs w:val="24"/>
        </w:rPr>
        <w:t xml:space="preserve">the MarRI-UK </w:t>
      </w:r>
      <w:r w:rsidR="2D69AC05" w:rsidRPr="0012108A">
        <w:rPr>
          <w:rFonts w:ascii="Arial" w:eastAsia="Arial" w:hAnsi="Arial" w:cs="Arial"/>
          <w:sz w:val="24"/>
          <w:szCs w:val="24"/>
        </w:rPr>
        <w:t>Working Group</w:t>
      </w:r>
      <w:r w:rsidR="04E0BE27" w:rsidRPr="0012108A">
        <w:rPr>
          <w:rFonts w:ascii="Arial" w:eastAsia="Arial" w:hAnsi="Arial" w:cs="Arial"/>
          <w:sz w:val="24"/>
          <w:szCs w:val="24"/>
        </w:rPr>
        <w:t xml:space="preserve"> </w:t>
      </w:r>
      <w:r w:rsidR="5F47C201" w:rsidRPr="0012108A">
        <w:rPr>
          <w:rFonts w:ascii="Arial" w:eastAsia="Arial" w:hAnsi="Arial" w:cs="Arial"/>
          <w:sz w:val="24"/>
          <w:szCs w:val="24"/>
        </w:rPr>
        <w:t>who can advocate</w:t>
      </w:r>
      <w:r w:rsidR="04E0BE27" w:rsidRPr="0012108A">
        <w:rPr>
          <w:rFonts w:ascii="Arial" w:eastAsia="Arial" w:hAnsi="Arial" w:cs="Arial"/>
          <w:sz w:val="24"/>
          <w:szCs w:val="24"/>
        </w:rPr>
        <w:t xml:space="preserve"> </w:t>
      </w:r>
      <w:r w:rsidR="4DE18B12" w:rsidRPr="0012108A">
        <w:rPr>
          <w:rFonts w:ascii="Arial" w:eastAsia="Arial" w:hAnsi="Arial" w:cs="Arial"/>
          <w:sz w:val="24"/>
          <w:szCs w:val="24"/>
        </w:rPr>
        <w:t xml:space="preserve">for </w:t>
      </w:r>
      <w:r w:rsidR="04E0BE27" w:rsidRPr="0012108A">
        <w:rPr>
          <w:rFonts w:ascii="Arial" w:eastAsia="Arial" w:hAnsi="Arial" w:cs="Arial"/>
          <w:sz w:val="24"/>
          <w:szCs w:val="24"/>
        </w:rPr>
        <w:t xml:space="preserve">your </w:t>
      </w:r>
      <w:r w:rsidR="139D8FA0" w:rsidRPr="0012108A">
        <w:rPr>
          <w:rFonts w:ascii="Arial" w:eastAsia="Arial" w:hAnsi="Arial" w:cs="Arial"/>
          <w:sz w:val="24"/>
          <w:szCs w:val="24"/>
        </w:rPr>
        <w:t>project</w:t>
      </w:r>
      <w:r w:rsidR="4E2623F7" w:rsidRPr="0012108A">
        <w:rPr>
          <w:rFonts w:ascii="Arial" w:eastAsia="Arial" w:hAnsi="Arial" w:cs="Arial"/>
          <w:sz w:val="24"/>
          <w:szCs w:val="24"/>
        </w:rPr>
        <w:t xml:space="preserve"> (</w:t>
      </w:r>
      <w:r w:rsidR="00320201" w:rsidRPr="0012108A">
        <w:rPr>
          <w:rFonts w:ascii="Arial" w:eastAsia="Arial" w:hAnsi="Arial" w:cs="Arial"/>
          <w:color w:val="000000" w:themeColor="text1"/>
          <w:sz w:val="24"/>
          <w:szCs w:val="24"/>
        </w:rPr>
        <w:t>this can be from within your own organisation</w:t>
      </w:r>
      <w:r w:rsidR="5845D8E7" w:rsidRPr="0012108A">
        <w:rPr>
          <w:rFonts w:ascii="Arial" w:eastAsia="Arial" w:hAnsi="Arial" w:cs="Arial"/>
          <w:color w:val="000000" w:themeColor="text1"/>
          <w:sz w:val="24"/>
          <w:szCs w:val="24"/>
        </w:rPr>
        <w:t>)</w:t>
      </w:r>
      <w:r w:rsidRPr="0012108A">
        <w:rPr>
          <w:rFonts w:ascii="Arial" w:eastAsia="Arial" w:hAnsi="Arial" w:cs="Arial"/>
          <w:sz w:val="24"/>
          <w:szCs w:val="24"/>
        </w:rPr>
        <w:t xml:space="preserve">. </w:t>
      </w:r>
      <w:r w:rsidR="4A4DCBD2" w:rsidRPr="0012108A">
        <w:rPr>
          <w:rFonts w:ascii="Arial" w:eastAsia="Arial" w:hAnsi="Arial" w:cs="Arial"/>
          <w:sz w:val="24"/>
          <w:szCs w:val="24"/>
        </w:rPr>
        <w:t>A template has been provided.</w:t>
      </w:r>
      <w:r w:rsidR="40B6760C" w:rsidRPr="0012108A">
        <w:rPr>
          <w:rFonts w:ascii="Arial" w:eastAsia="Arial" w:hAnsi="Arial" w:cs="Arial"/>
          <w:sz w:val="24"/>
          <w:szCs w:val="24"/>
        </w:rPr>
        <w:t xml:space="preserve"> </w:t>
      </w:r>
    </w:p>
    <w:p w14:paraId="2CB0E80B" w14:textId="49D10E05" w:rsidR="5C3733CD" w:rsidRDefault="5C3733CD" w:rsidP="000E11D8">
      <w:pPr>
        <w:spacing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13818C0D" w14:textId="0F946B11" w:rsidR="187B05E3" w:rsidRDefault="187B05E3" w:rsidP="000E11D8">
      <w:pPr>
        <w:pStyle w:val="Heading1"/>
        <w:rPr>
          <w:rFonts w:ascii="Arial" w:hAnsi="Arial" w:cs="Arial"/>
          <w:sz w:val="28"/>
          <w:szCs w:val="28"/>
        </w:rPr>
      </w:pPr>
      <w:r w:rsidRPr="0012108A">
        <w:rPr>
          <w:rFonts w:ascii="Arial" w:hAnsi="Arial" w:cs="Arial"/>
          <w:sz w:val="28"/>
          <w:szCs w:val="28"/>
        </w:rPr>
        <w:t>Project Duration</w:t>
      </w:r>
    </w:p>
    <w:p w14:paraId="4BDC16B5" w14:textId="77777777" w:rsidR="000469CA" w:rsidRPr="000469CA" w:rsidRDefault="000469CA" w:rsidP="000469CA"/>
    <w:p w14:paraId="678E8209" w14:textId="107D5D5A" w:rsidR="4870C678" w:rsidRDefault="1AE3A976" w:rsidP="0012108A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2CE59278">
        <w:rPr>
          <w:rFonts w:ascii="Arial" w:eastAsia="Arial" w:hAnsi="Arial" w:cs="Arial"/>
          <w:sz w:val="24"/>
          <w:szCs w:val="24"/>
        </w:rPr>
        <w:t>The activity associated with the MarRI-UK Impact Funding should be completed by 31</w:t>
      </w:r>
      <w:r w:rsidRPr="2CE59278">
        <w:rPr>
          <w:rFonts w:ascii="Arial" w:eastAsia="Arial" w:hAnsi="Arial" w:cs="Arial"/>
          <w:sz w:val="24"/>
          <w:szCs w:val="24"/>
          <w:vertAlign w:val="superscript"/>
        </w:rPr>
        <w:t>st</w:t>
      </w:r>
      <w:r w:rsidRPr="2CE59278">
        <w:rPr>
          <w:rFonts w:ascii="Arial" w:eastAsia="Arial" w:hAnsi="Arial" w:cs="Arial"/>
          <w:sz w:val="24"/>
          <w:szCs w:val="24"/>
        </w:rPr>
        <w:t xml:space="preserve"> March 2026. However, this can be part of a project that go</w:t>
      </w:r>
      <w:r w:rsidR="7B6A2F48" w:rsidRPr="2CE59278">
        <w:rPr>
          <w:rFonts w:ascii="Arial" w:eastAsia="Arial" w:hAnsi="Arial" w:cs="Arial"/>
          <w:sz w:val="24"/>
          <w:szCs w:val="24"/>
        </w:rPr>
        <w:t>es beyond this date.</w:t>
      </w:r>
    </w:p>
    <w:bookmarkEnd w:id="0"/>
    <w:p w14:paraId="3472FAAC" w14:textId="77777777" w:rsidR="0012108A" w:rsidRPr="0012108A" w:rsidRDefault="0012108A" w:rsidP="0012108A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7D7A78D4" w14:textId="55600C0C" w:rsidR="187B05E3" w:rsidRDefault="187B05E3" w:rsidP="000E11D8">
      <w:pPr>
        <w:pStyle w:val="Heading1"/>
        <w:rPr>
          <w:rFonts w:ascii="Arial" w:hAnsi="Arial" w:cs="Arial"/>
          <w:sz w:val="28"/>
          <w:szCs w:val="28"/>
        </w:rPr>
      </w:pPr>
      <w:bookmarkStart w:id="1" w:name="_Hlk196909823"/>
      <w:r w:rsidRPr="0012108A">
        <w:rPr>
          <w:rFonts w:ascii="Arial" w:hAnsi="Arial" w:cs="Arial"/>
          <w:sz w:val="28"/>
          <w:szCs w:val="28"/>
        </w:rPr>
        <w:lastRenderedPageBreak/>
        <w:t>How to Apply</w:t>
      </w:r>
    </w:p>
    <w:p w14:paraId="60BB1095" w14:textId="77777777" w:rsidR="000469CA" w:rsidRPr="000469CA" w:rsidRDefault="000469CA" w:rsidP="000469CA"/>
    <w:p w14:paraId="6DC5D5AE" w14:textId="4354F43C" w:rsidR="187B05E3" w:rsidRDefault="413AB896" w:rsidP="000E11D8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32AD8244">
        <w:rPr>
          <w:rFonts w:ascii="Arial" w:eastAsia="Arial" w:hAnsi="Arial" w:cs="Arial"/>
          <w:sz w:val="24"/>
          <w:szCs w:val="24"/>
        </w:rPr>
        <w:t>Complete</w:t>
      </w:r>
      <w:r w:rsidR="187B05E3" w:rsidRPr="32AD8244">
        <w:rPr>
          <w:rFonts w:ascii="Arial" w:eastAsia="Arial" w:hAnsi="Arial" w:cs="Arial"/>
          <w:sz w:val="24"/>
          <w:szCs w:val="24"/>
        </w:rPr>
        <w:t xml:space="preserve"> </w:t>
      </w:r>
      <w:r w:rsidR="0B95F8D0" w:rsidRPr="32AD8244">
        <w:rPr>
          <w:rFonts w:ascii="Arial" w:eastAsia="Arial" w:hAnsi="Arial" w:cs="Arial"/>
          <w:sz w:val="24"/>
          <w:szCs w:val="24"/>
        </w:rPr>
        <w:t xml:space="preserve">and return </w:t>
      </w:r>
      <w:r w:rsidR="53DE296C" w:rsidRPr="32AD8244">
        <w:rPr>
          <w:rFonts w:ascii="Arial" w:eastAsia="Arial" w:hAnsi="Arial" w:cs="Arial"/>
          <w:sz w:val="24"/>
          <w:szCs w:val="24"/>
        </w:rPr>
        <w:t>the following documents</w:t>
      </w:r>
      <w:r w:rsidR="215BD7E9" w:rsidRPr="32AD8244">
        <w:rPr>
          <w:rFonts w:ascii="Arial" w:eastAsia="Arial" w:hAnsi="Arial" w:cs="Arial"/>
          <w:sz w:val="24"/>
          <w:szCs w:val="24"/>
        </w:rPr>
        <w:t xml:space="preserve"> to</w:t>
      </w:r>
      <w:r w:rsidR="53DE296C" w:rsidRPr="32AD8244">
        <w:rPr>
          <w:rFonts w:ascii="Arial" w:eastAsia="Arial" w:hAnsi="Arial" w:cs="Arial"/>
          <w:sz w:val="24"/>
          <w:szCs w:val="24"/>
        </w:rPr>
        <w:t xml:space="preserve"> </w:t>
      </w:r>
      <w:hyperlink r:id="rId11">
        <w:r w:rsidR="53DE296C" w:rsidRPr="32AD8244">
          <w:rPr>
            <w:rStyle w:val="Hyperlink"/>
            <w:rFonts w:ascii="Arial" w:eastAsia="Arial" w:hAnsi="Arial" w:cs="Arial"/>
            <w:sz w:val="24"/>
            <w:szCs w:val="24"/>
          </w:rPr>
          <w:t>marri-uk-dmem@strath.ac.uk</w:t>
        </w:r>
      </w:hyperlink>
      <w:r w:rsidR="61AB3876" w:rsidRPr="32AD8244">
        <w:rPr>
          <w:rFonts w:ascii="Arial" w:eastAsia="Arial" w:hAnsi="Arial" w:cs="Arial"/>
          <w:sz w:val="24"/>
          <w:szCs w:val="24"/>
        </w:rPr>
        <w:t>.</w:t>
      </w:r>
    </w:p>
    <w:p w14:paraId="0E1B4047" w14:textId="39A5E211" w:rsidR="187B05E3" w:rsidRDefault="187B05E3" w:rsidP="000E11D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5182BE80">
        <w:rPr>
          <w:rFonts w:ascii="Arial" w:eastAsia="Arial" w:hAnsi="Arial" w:cs="Arial"/>
          <w:sz w:val="24"/>
          <w:szCs w:val="24"/>
        </w:rPr>
        <w:t>Application Form</w:t>
      </w:r>
    </w:p>
    <w:p w14:paraId="48DCA940" w14:textId="2D2A6A2E" w:rsidR="187B05E3" w:rsidRPr="000E11D8" w:rsidRDefault="187B05E3" w:rsidP="000E11D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32AD8244">
        <w:rPr>
          <w:rFonts w:ascii="Arial" w:eastAsia="Arial" w:hAnsi="Arial" w:cs="Arial"/>
          <w:sz w:val="24"/>
          <w:szCs w:val="24"/>
        </w:rPr>
        <w:t>Letter of Support</w:t>
      </w:r>
      <w:r w:rsidR="775A39C9" w:rsidRPr="32AD8244">
        <w:rPr>
          <w:rFonts w:ascii="Arial" w:eastAsia="Arial" w:hAnsi="Arial" w:cs="Arial"/>
          <w:sz w:val="24"/>
          <w:szCs w:val="24"/>
        </w:rPr>
        <w:t xml:space="preserve"> </w:t>
      </w:r>
      <w:r w:rsidR="400219AA" w:rsidRPr="32AD8244">
        <w:rPr>
          <w:rFonts w:ascii="Arial" w:eastAsia="Arial" w:hAnsi="Arial" w:cs="Arial"/>
          <w:sz w:val="24"/>
          <w:szCs w:val="24"/>
        </w:rPr>
        <w:t>from MarRI-UK representative</w:t>
      </w:r>
    </w:p>
    <w:p w14:paraId="70D4345C" w14:textId="38EBA98E" w:rsidR="187B05E3" w:rsidRDefault="3166DD58" w:rsidP="000E11D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5182BE80">
        <w:rPr>
          <w:rFonts w:ascii="Arial" w:eastAsia="Arial" w:hAnsi="Arial" w:cs="Arial"/>
          <w:sz w:val="24"/>
          <w:szCs w:val="24"/>
        </w:rPr>
        <w:t>Matched Funding Offer Letter OR note of targeted funding and decision date</w:t>
      </w:r>
    </w:p>
    <w:p w14:paraId="43D47A49" w14:textId="77777777" w:rsidR="00DA185F" w:rsidRPr="00DA185F" w:rsidRDefault="00DA185F" w:rsidP="00DA185F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77E9832" w14:textId="0378175F" w:rsidR="46528856" w:rsidRDefault="46528856" w:rsidP="000E11D8">
      <w:pPr>
        <w:pStyle w:val="Heading1"/>
        <w:rPr>
          <w:rFonts w:ascii="Arial" w:hAnsi="Arial" w:cs="Arial"/>
          <w:sz w:val="28"/>
          <w:szCs w:val="28"/>
        </w:rPr>
      </w:pPr>
      <w:r w:rsidRPr="0012108A">
        <w:rPr>
          <w:rFonts w:ascii="Arial" w:hAnsi="Arial" w:cs="Arial"/>
          <w:sz w:val="28"/>
          <w:szCs w:val="28"/>
        </w:rPr>
        <w:t>Assessment Criteria</w:t>
      </w:r>
    </w:p>
    <w:p w14:paraId="312558ED" w14:textId="77777777" w:rsidR="000469CA" w:rsidRPr="000469CA" w:rsidRDefault="000469CA" w:rsidP="000469CA"/>
    <w:p w14:paraId="41936ECB" w14:textId="31F937ED" w:rsidR="6314634D" w:rsidRDefault="7A7042A9" w:rsidP="000E11D8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61FF4D88">
        <w:rPr>
          <w:rFonts w:ascii="Arial" w:eastAsia="Arial" w:hAnsi="Arial" w:cs="Arial"/>
          <w:sz w:val="24"/>
          <w:szCs w:val="24"/>
        </w:rPr>
        <w:t>Your application will be assessed in the below criteria:</w:t>
      </w:r>
    </w:p>
    <w:p w14:paraId="05BFEE4E" w14:textId="7746012D" w:rsidR="004E4719" w:rsidRPr="004E4719" w:rsidRDefault="004E4719" w:rsidP="000E11D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E11D8">
        <w:rPr>
          <w:rFonts w:ascii="Arial" w:eastAsia="Arial" w:hAnsi="Arial" w:cs="Arial"/>
          <w:sz w:val="24"/>
          <w:szCs w:val="24"/>
        </w:rPr>
        <w:t>Impact</w:t>
      </w:r>
      <w:r w:rsidR="295AB084" w:rsidRPr="107A94C9">
        <w:rPr>
          <w:rFonts w:ascii="Arial" w:eastAsia="Arial" w:hAnsi="Arial" w:cs="Arial"/>
          <w:sz w:val="24"/>
          <w:szCs w:val="24"/>
        </w:rPr>
        <w:t xml:space="preserve"> of the proposed activities</w:t>
      </w:r>
    </w:p>
    <w:p w14:paraId="4B36672C" w14:textId="5FE7D84B" w:rsidR="628D5EF6" w:rsidRPr="000E11D8" w:rsidRDefault="628D5EF6" w:rsidP="000E11D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eastAsia="Arial" w:hAnsi="Arial" w:cs="Arial"/>
          <w:color w:val="000000" w:themeColor="text1"/>
        </w:rPr>
      </w:pPr>
      <w:r w:rsidRPr="107A94C9">
        <w:rPr>
          <w:rFonts w:ascii="Arial" w:eastAsia="Arial" w:hAnsi="Arial" w:cs="Arial"/>
          <w:color w:val="000000" w:themeColor="text1"/>
          <w:sz w:val="24"/>
          <w:szCs w:val="24"/>
        </w:rPr>
        <w:t>Commercialisation Capabilities</w:t>
      </w:r>
    </w:p>
    <w:p w14:paraId="5B43951A" w14:textId="6E0B8F5A" w:rsidR="6314634D" w:rsidRDefault="6314634D" w:rsidP="000E11D8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6A9FA0B" w14:textId="00D14588" w:rsidR="6314634D" w:rsidRDefault="2CAE77CF" w:rsidP="000E11D8">
      <w:pPr>
        <w:pStyle w:val="Heading1"/>
        <w:rPr>
          <w:rFonts w:ascii="Arial" w:hAnsi="Arial" w:cs="Arial"/>
          <w:sz w:val="28"/>
          <w:szCs w:val="28"/>
        </w:rPr>
      </w:pPr>
      <w:r w:rsidRPr="0012108A">
        <w:rPr>
          <w:rFonts w:ascii="Arial" w:hAnsi="Arial" w:cs="Arial"/>
          <w:sz w:val="28"/>
          <w:szCs w:val="28"/>
        </w:rPr>
        <w:t>Key T&amp;Cs</w:t>
      </w:r>
    </w:p>
    <w:p w14:paraId="7765262E" w14:textId="77777777" w:rsidR="000469CA" w:rsidRPr="000469CA" w:rsidRDefault="000469CA" w:rsidP="000469CA"/>
    <w:p w14:paraId="4C7E8B59" w14:textId="0AAAD657" w:rsidR="6314634D" w:rsidRDefault="2CAE77CF" w:rsidP="107A94C9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107A94C9">
        <w:rPr>
          <w:rFonts w:ascii="Arial" w:eastAsia="Arial" w:hAnsi="Arial" w:cs="Arial"/>
          <w:sz w:val="24"/>
          <w:szCs w:val="24"/>
        </w:rPr>
        <w:t>Full MarRI-UK funding scheme T&amp;C’s will be available for review to successful applicants. The</w:t>
      </w:r>
      <w:r w:rsidR="00FF7D9D" w:rsidRPr="107A94C9">
        <w:rPr>
          <w:rFonts w:ascii="Arial" w:eastAsia="Arial" w:hAnsi="Arial" w:cs="Arial"/>
          <w:sz w:val="24"/>
          <w:szCs w:val="24"/>
        </w:rPr>
        <w:t>y</w:t>
      </w:r>
      <w:r w:rsidRPr="107A94C9">
        <w:rPr>
          <w:rFonts w:ascii="Arial" w:eastAsia="Arial" w:hAnsi="Arial" w:cs="Arial"/>
          <w:sz w:val="24"/>
          <w:szCs w:val="24"/>
        </w:rPr>
        <w:t xml:space="preserve"> are not intended to be onerous but to ensure proper utilisation of the funds. MarRI-UK</w:t>
      </w:r>
      <w:r w:rsidR="00F064BA" w:rsidRPr="107A94C9">
        <w:rPr>
          <w:rFonts w:ascii="Arial" w:eastAsia="Arial" w:hAnsi="Arial" w:cs="Arial"/>
          <w:sz w:val="24"/>
          <w:szCs w:val="24"/>
        </w:rPr>
        <w:t>’s</w:t>
      </w:r>
      <w:r w:rsidRPr="107A94C9">
        <w:rPr>
          <w:rFonts w:ascii="Arial" w:eastAsia="Arial" w:hAnsi="Arial" w:cs="Arial"/>
          <w:sz w:val="24"/>
          <w:szCs w:val="24"/>
        </w:rPr>
        <w:t xml:space="preserve"> </w:t>
      </w:r>
      <w:r w:rsidR="0828DCEF" w:rsidRPr="107A94C9">
        <w:rPr>
          <w:rFonts w:ascii="Arial" w:eastAsia="Arial" w:hAnsi="Arial" w:cs="Arial"/>
          <w:sz w:val="24"/>
          <w:szCs w:val="24"/>
        </w:rPr>
        <w:t>primary</w:t>
      </w:r>
      <w:r w:rsidRPr="107A94C9">
        <w:rPr>
          <w:rFonts w:ascii="Arial" w:eastAsia="Arial" w:hAnsi="Arial" w:cs="Arial"/>
          <w:sz w:val="24"/>
          <w:szCs w:val="24"/>
        </w:rPr>
        <w:t xml:space="preserve"> </w:t>
      </w:r>
      <w:r w:rsidR="00F064BA" w:rsidRPr="107A94C9">
        <w:rPr>
          <w:rFonts w:ascii="Arial" w:eastAsia="Arial" w:hAnsi="Arial" w:cs="Arial"/>
          <w:sz w:val="24"/>
          <w:szCs w:val="24"/>
        </w:rPr>
        <w:t>focus is</w:t>
      </w:r>
      <w:r w:rsidRPr="107A94C9">
        <w:rPr>
          <w:rFonts w:ascii="Arial" w:eastAsia="Arial" w:hAnsi="Arial" w:cs="Arial"/>
          <w:sz w:val="24"/>
          <w:szCs w:val="24"/>
        </w:rPr>
        <w:t xml:space="preserve"> to support and promote the impact of the projects, therefore, the key points within the T&amp;C’s will include</w:t>
      </w:r>
      <w:r w:rsidR="491ABDCC" w:rsidRPr="107A94C9">
        <w:rPr>
          <w:rFonts w:ascii="Arial" w:eastAsia="Arial" w:hAnsi="Arial" w:cs="Arial"/>
          <w:sz w:val="24"/>
          <w:szCs w:val="24"/>
        </w:rPr>
        <w:t xml:space="preserve"> agreement on</w:t>
      </w:r>
      <w:r w:rsidRPr="107A94C9">
        <w:rPr>
          <w:rFonts w:ascii="Arial" w:eastAsia="Arial" w:hAnsi="Arial" w:cs="Arial"/>
          <w:sz w:val="24"/>
          <w:szCs w:val="24"/>
        </w:rPr>
        <w:t xml:space="preserve">: </w:t>
      </w:r>
    </w:p>
    <w:p w14:paraId="05AF9F4C" w14:textId="1841A5CF" w:rsidR="6571D93F" w:rsidRPr="000E11D8" w:rsidRDefault="6571D93F" w:rsidP="107A94C9">
      <w:pPr>
        <w:numPr>
          <w:ilvl w:val="0"/>
          <w:numId w:val="3"/>
        </w:numPr>
        <w:spacing w:line="240" w:lineRule="auto"/>
        <w:jc w:val="both"/>
        <w:rPr>
          <w:rFonts w:ascii="Arial" w:eastAsia="Arial" w:hAnsi="Arial" w:cs="Arial"/>
          <w:color w:val="D13438"/>
        </w:rPr>
      </w:pPr>
      <w:r w:rsidRPr="107A94C9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="7E8C8450" w:rsidRPr="107A94C9">
        <w:rPr>
          <w:rFonts w:ascii="Arial" w:eastAsia="Arial" w:hAnsi="Arial" w:cs="Arial"/>
          <w:color w:val="000000" w:themeColor="text1"/>
          <w:sz w:val="24"/>
          <w:szCs w:val="24"/>
        </w:rPr>
        <w:t>cknowledg</w:t>
      </w:r>
      <w:r w:rsidR="6EA50F01" w:rsidRPr="107A94C9">
        <w:rPr>
          <w:rFonts w:ascii="Arial" w:eastAsia="Arial" w:hAnsi="Arial" w:cs="Arial"/>
          <w:color w:val="000000" w:themeColor="text1"/>
          <w:sz w:val="24"/>
          <w:szCs w:val="24"/>
        </w:rPr>
        <w:t>ing</w:t>
      </w:r>
      <w:r w:rsidR="7E8C8450" w:rsidRPr="107A94C9">
        <w:rPr>
          <w:rFonts w:ascii="Arial" w:eastAsia="Arial" w:hAnsi="Arial" w:cs="Arial"/>
          <w:color w:val="000000" w:themeColor="text1"/>
          <w:sz w:val="24"/>
          <w:szCs w:val="24"/>
        </w:rPr>
        <w:t xml:space="preserve"> MarRI-UK and the support provided through the MarRI-UK </w:t>
      </w:r>
      <w:r w:rsidR="7E8C8450" w:rsidRPr="000E11D8">
        <w:rPr>
          <w:rFonts w:ascii="Arial" w:eastAsia="Arial" w:hAnsi="Arial" w:cs="Arial"/>
          <w:color w:val="000000" w:themeColor="text1"/>
          <w:sz w:val="24"/>
          <w:szCs w:val="24"/>
        </w:rPr>
        <w:t>Impact Funding in any project dissemination activities</w:t>
      </w:r>
      <w:r w:rsidR="000E11D8" w:rsidRPr="000E11D8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5E7991C3" w14:textId="319FFBDF" w:rsidR="5679E332" w:rsidRPr="000E11D8" w:rsidRDefault="5679E332" w:rsidP="107A94C9">
      <w:pPr>
        <w:pStyle w:val="ListParagraph"/>
        <w:numPr>
          <w:ilvl w:val="0"/>
          <w:numId w:val="3"/>
        </w:numPr>
        <w:spacing w:line="360" w:lineRule="auto"/>
        <w:rPr>
          <w:rFonts w:ascii="Arial" w:eastAsia="Arial" w:hAnsi="Arial" w:cs="Arial"/>
          <w:color w:val="D13438"/>
          <w:sz w:val="24"/>
          <w:szCs w:val="24"/>
        </w:rPr>
      </w:pPr>
      <w:r w:rsidRPr="000E11D8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="7E8C8450" w:rsidRPr="000E11D8">
        <w:rPr>
          <w:rFonts w:ascii="Arial" w:eastAsia="Arial" w:hAnsi="Arial" w:cs="Arial"/>
          <w:color w:val="000000" w:themeColor="text1"/>
          <w:sz w:val="24"/>
          <w:szCs w:val="24"/>
        </w:rPr>
        <w:t>dd</w:t>
      </w:r>
      <w:r w:rsidR="70908219" w:rsidRPr="000E11D8">
        <w:rPr>
          <w:rFonts w:ascii="Arial" w:eastAsia="Arial" w:hAnsi="Arial" w:cs="Arial"/>
          <w:color w:val="000000" w:themeColor="text1"/>
          <w:sz w:val="24"/>
          <w:szCs w:val="24"/>
        </w:rPr>
        <w:t>ing</w:t>
      </w:r>
      <w:r w:rsidR="7E8C8450" w:rsidRPr="000E11D8">
        <w:rPr>
          <w:rFonts w:ascii="Arial" w:eastAsia="Arial" w:hAnsi="Arial" w:cs="Arial"/>
          <w:color w:val="000000" w:themeColor="text1"/>
          <w:sz w:val="24"/>
          <w:szCs w:val="24"/>
        </w:rPr>
        <w:t xml:space="preserve"> MarRI-UK logo in relevant publications.  </w:t>
      </w:r>
    </w:p>
    <w:p w14:paraId="3BA18F8A" w14:textId="0CE6DEFD" w:rsidR="295C637A" w:rsidRPr="000E11D8" w:rsidRDefault="295C637A" w:rsidP="107A94C9">
      <w:pPr>
        <w:pStyle w:val="ListParagraph"/>
        <w:numPr>
          <w:ilvl w:val="0"/>
          <w:numId w:val="3"/>
        </w:num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0E11D8">
        <w:rPr>
          <w:rFonts w:ascii="Arial" w:eastAsia="Arial" w:hAnsi="Arial" w:cs="Arial"/>
          <w:color w:val="000000" w:themeColor="text1"/>
          <w:sz w:val="24"/>
          <w:szCs w:val="24"/>
        </w:rPr>
        <w:t>L</w:t>
      </w:r>
      <w:r w:rsidR="7E8C8450" w:rsidRPr="000E11D8">
        <w:rPr>
          <w:rFonts w:ascii="Arial" w:eastAsia="Arial" w:hAnsi="Arial" w:cs="Arial"/>
          <w:color w:val="000000" w:themeColor="text1"/>
          <w:sz w:val="24"/>
          <w:szCs w:val="24"/>
        </w:rPr>
        <w:t>iais</w:t>
      </w:r>
      <w:r w:rsidR="0FA56027" w:rsidRPr="000E11D8">
        <w:rPr>
          <w:rFonts w:ascii="Arial" w:eastAsia="Arial" w:hAnsi="Arial" w:cs="Arial"/>
          <w:color w:val="000000" w:themeColor="text1"/>
          <w:sz w:val="24"/>
          <w:szCs w:val="24"/>
        </w:rPr>
        <w:t>ing</w:t>
      </w:r>
      <w:r w:rsidR="7E8C8450" w:rsidRPr="000E11D8">
        <w:rPr>
          <w:rFonts w:ascii="Arial" w:eastAsia="Arial" w:hAnsi="Arial" w:cs="Arial"/>
          <w:color w:val="000000" w:themeColor="text1"/>
          <w:sz w:val="24"/>
          <w:szCs w:val="24"/>
        </w:rPr>
        <w:t xml:space="preserve"> with MarRI-UK to agree best channels for presenting</w:t>
      </w:r>
      <w:r w:rsidR="000E11D8" w:rsidRPr="000E11D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7E8C8450" w:rsidRPr="000E11D8">
        <w:rPr>
          <w:rFonts w:ascii="Arial" w:eastAsia="Arial" w:hAnsi="Arial" w:cs="Arial"/>
          <w:color w:val="000000" w:themeColor="text1"/>
          <w:sz w:val="24"/>
          <w:szCs w:val="24"/>
        </w:rPr>
        <w:t>the project</w:t>
      </w:r>
      <w:r w:rsidR="000E11D8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="7E8C8450" w:rsidRPr="000E11D8">
        <w:rPr>
          <w:rFonts w:ascii="Arial" w:eastAsia="Arial" w:hAnsi="Arial" w:cs="Arial"/>
          <w:color w:val="000000" w:themeColor="text1"/>
          <w:sz w:val="24"/>
          <w:szCs w:val="24"/>
        </w:rPr>
        <w:t xml:space="preserve"> e.g. MarRI-UK webinar, Lunch &amp; Learn Session, PGR Conference.</w:t>
      </w:r>
      <w:r w:rsidR="7E8C8450" w:rsidRPr="000E11D8">
        <w:rPr>
          <w:rFonts w:ascii="Arial" w:eastAsia="Arial" w:hAnsi="Arial" w:cs="Arial"/>
          <w:strike/>
          <w:color w:val="000000" w:themeColor="text1"/>
          <w:sz w:val="24"/>
          <w:szCs w:val="24"/>
        </w:rPr>
        <w:t xml:space="preserve"> </w:t>
      </w:r>
    </w:p>
    <w:p w14:paraId="30B4275C" w14:textId="0A76DC1C" w:rsidR="7E8C8450" w:rsidRPr="000E11D8" w:rsidRDefault="11977336" w:rsidP="107A94C9">
      <w:pPr>
        <w:pStyle w:val="ListParagraph"/>
        <w:numPr>
          <w:ilvl w:val="0"/>
          <w:numId w:val="3"/>
        </w:num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0E11D8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="7E8C8450" w:rsidRPr="000E11D8">
        <w:rPr>
          <w:rFonts w:ascii="Arial" w:eastAsia="Arial" w:hAnsi="Arial" w:cs="Arial"/>
          <w:color w:val="000000" w:themeColor="text1"/>
          <w:sz w:val="24"/>
          <w:szCs w:val="24"/>
        </w:rPr>
        <w:t>ngag</w:t>
      </w:r>
      <w:r w:rsidR="226A4A57" w:rsidRPr="000E11D8">
        <w:rPr>
          <w:rFonts w:ascii="Arial" w:eastAsia="Arial" w:hAnsi="Arial" w:cs="Arial"/>
          <w:color w:val="000000" w:themeColor="text1"/>
          <w:sz w:val="24"/>
          <w:szCs w:val="24"/>
        </w:rPr>
        <w:t xml:space="preserve">ing </w:t>
      </w:r>
      <w:r w:rsidR="7E8C8450" w:rsidRPr="000E11D8">
        <w:rPr>
          <w:rFonts w:ascii="Arial" w:eastAsia="Arial" w:hAnsi="Arial" w:cs="Arial"/>
          <w:color w:val="000000" w:themeColor="text1"/>
          <w:sz w:val="24"/>
          <w:szCs w:val="24"/>
        </w:rPr>
        <w:t>with MarRI-UK to scope appropriate social media and website content, for mutual benefit. The project will include the preparation of the content agreed.</w:t>
      </w:r>
    </w:p>
    <w:p w14:paraId="589B4A31" w14:textId="7D5F08DC" w:rsidR="7E8C8450" w:rsidRPr="000E11D8" w:rsidRDefault="0894148E" w:rsidP="107A94C9">
      <w:pPr>
        <w:pStyle w:val="ListParagraph"/>
        <w:numPr>
          <w:ilvl w:val="0"/>
          <w:numId w:val="3"/>
        </w:num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0E11D8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="7E8C8450" w:rsidRPr="000E11D8">
        <w:rPr>
          <w:rFonts w:ascii="Arial" w:eastAsia="Arial" w:hAnsi="Arial" w:cs="Arial"/>
          <w:color w:val="000000" w:themeColor="text1"/>
          <w:sz w:val="24"/>
          <w:szCs w:val="24"/>
        </w:rPr>
        <w:t>ommit</w:t>
      </w:r>
      <w:r w:rsidR="30AFF178" w:rsidRPr="000E11D8">
        <w:rPr>
          <w:rFonts w:ascii="Arial" w:eastAsia="Arial" w:hAnsi="Arial" w:cs="Arial"/>
          <w:color w:val="000000" w:themeColor="text1"/>
          <w:sz w:val="24"/>
          <w:szCs w:val="24"/>
        </w:rPr>
        <w:t>ting</w:t>
      </w:r>
      <w:r w:rsidR="7E8C8450" w:rsidRPr="000E11D8">
        <w:rPr>
          <w:rFonts w:ascii="Arial" w:eastAsia="Arial" w:hAnsi="Arial" w:cs="Arial"/>
          <w:color w:val="000000" w:themeColor="text1"/>
          <w:sz w:val="24"/>
          <w:szCs w:val="24"/>
        </w:rPr>
        <w:t xml:space="preserve"> to have regular meetings with MarRI-UK and the sponsor of the project to update on progress, at a frequency to be mutually agreed.</w:t>
      </w:r>
    </w:p>
    <w:p w14:paraId="54E3DBE5" w14:textId="65F07154" w:rsidR="6314634D" w:rsidRPr="000E11D8" w:rsidRDefault="6AC5F1EF" w:rsidP="107A94C9">
      <w:pPr>
        <w:pStyle w:val="ListParagraph"/>
        <w:numPr>
          <w:ilvl w:val="0"/>
          <w:numId w:val="3"/>
        </w:numPr>
        <w:spacing w:line="360" w:lineRule="auto"/>
        <w:rPr>
          <w:rFonts w:ascii="Arial" w:eastAsia="Arial" w:hAnsi="Arial" w:cs="Arial"/>
          <w:color w:val="D13438"/>
          <w:sz w:val="24"/>
          <w:szCs w:val="24"/>
        </w:rPr>
      </w:pPr>
      <w:r w:rsidRPr="000E11D8">
        <w:rPr>
          <w:rFonts w:ascii="Arial" w:eastAsia="Arial" w:hAnsi="Arial" w:cs="Arial"/>
          <w:color w:val="000000" w:themeColor="text1"/>
          <w:sz w:val="24"/>
          <w:szCs w:val="24"/>
        </w:rPr>
        <w:t>Confirming t</w:t>
      </w:r>
      <w:r w:rsidR="7E8C8450" w:rsidRPr="000E11D8">
        <w:rPr>
          <w:rFonts w:ascii="Arial" w:eastAsia="Arial" w:hAnsi="Arial" w:cs="Arial"/>
          <w:color w:val="000000" w:themeColor="text1"/>
          <w:sz w:val="24"/>
          <w:szCs w:val="24"/>
        </w:rPr>
        <w:t xml:space="preserve">he support letter from the Sponsor </w:t>
      </w:r>
      <w:r w:rsidR="6C0A5025" w:rsidRPr="000E11D8">
        <w:rPr>
          <w:rFonts w:ascii="Arial" w:eastAsia="Arial" w:hAnsi="Arial" w:cs="Arial"/>
          <w:color w:val="000000" w:themeColor="text1"/>
          <w:sz w:val="24"/>
          <w:szCs w:val="24"/>
        </w:rPr>
        <w:t>has been</w:t>
      </w:r>
      <w:r w:rsidR="7E8C8450" w:rsidRPr="000E11D8">
        <w:rPr>
          <w:rFonts w:ascii="Arial" w:eastAsia="Arial" w:hAnsi="Arial" w:cs="Arial"/>
          <w:color w:val="000000" w:themeColor="text1"/>
          <w:sz w:val="24"/>
          <w:szCs w:val="24"/>
        </w:rPr>
        <w:t xml:space="preserve"> attached in the applicatio</w:t>
      </w:r>
      <w:r w:rsidR="000E11D8" w:rsidRPr="000E11D8">
        <w:rPr>
          <w:rFonts w:ascii="Arial" w:eastAsia="Arial" w:hAnsi="Arial" w:cs="Arial"/>
          <w:color w:val="000000" w:themeColor="text1"/>
          <w:sz w:val="24"/>
          <w:szCs w:val="24"/>
        </w:rPr>
        <w:t>n.</w:t>
      </w:r>
      <w:bookmarkEnd w:id="1"/>
    </w:p>
    <w:sectPr w:rsidR="6314634D" w:rsidRPr="000E11D8" w:rsidSect="00FE778E">
      <w:headerReference w:type="default" r:id="rId12"/>
      <w:footerReference w:type="default" r:id="rId13"/>
      <w:pgSz w:w="11906" w:h="16838"/>
      <w:pgMar w:top="1440" w:right="1440" w:bottom="1701" w:left="1440" w:header="1701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5F3FE" w14:textId="77777777" w:rsidR="00D01F72" w:rsidRDefault="00D01F72" w:rsidP="00223442">
      <w:pPr>
        <w:spacing w:after="0" w:line="240" w:lineRule="auto"/>
      </w:pPr>
      <w:r>
        <w:separator/>
      </w:r>
    </w:p>
  </w:endnote>
  <w:endnote w:type="continuationSeparator" w:id="0">
    <w:p w14:paraId="5D2305BF" w14:textId="77777777" w:rsidR="00D01F72" w:rsidRDefault="00D01F72" w:rsidP="00223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AD1A397" w14:paraId="3B0103BA" w14:textId="77777777" w:rsidTr="00DA185F">
      <w:trPr>
        <w:trHeight w:val="300"/>
      </w:trPr>
      <w:tc>
        <w:tcPr>
          <w:tcW w:w="3005" w:type="dxa"/>
        </w:tcPr>
        <w:p w14:paraId="462EC61A" w14:textId="0076E3FB" w:rsidR="3AD1A397" w:rsidRDefault="3AD1A397" w:rsidP="00DA185F">
          <w:pPr>
            <w:pStyle w:val="Header"/>
            <w:ind w:left="-115"/>
          </w:pPr>
        </w:p>
      </w:tc>
      <w:tc>
        <w:tcPr>
          <w:tcW w:w="3005" w:type="dxa"/>
        </w:tcPr>
        <w:p w14:paraId="77B1C37B" w14:textId="2E3C4928" w:rsidR="3AD1A397" w:rsidRDefault="3AD1A397" w:rsidP="00DA185F">
          <w:pPr>
            <w:pStyle w:val="Header"/>
            <w:jc w:val="center"/>
          </w:pPr>
        </w:p>
      </w:tc>
      <w:tc>
        <w:tcPr>
          <w:tcW w:w="3005" w:type="dxa"/>
        </w:tcPr>
        <w:p w14:paraId="5FDF87A6" w14:textId="713BA918" w:rsidR="3AD1A397" w:rsidRDefault="3AD1A397" w:rsidP="00DA185F">
          <w:pPr>
            <w:pStyle w:val="Header"/>
            <w:ind w:right="-115"/>
            <w:jc w:val="right"/>
          </w:pPr>
        </w:p>
      </w:tc>
    </w:tr>
  </w:tbl>
  <w:p w14:paraId="6A5E985E" w14:textId="6C22B264" w:rsidR="3AD1A397" w:rsidRDefault="3AD1A397" w:rsidP="00DA18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0711A" w14:textId="77777777" w:rsidR="00D01F72" w:rsidRDefault="00D01F72" w:rsidP="00223442">
      <w:pPr>
        <w:spacing w:after="0" w:line="240" w:lineRule="auto"/>
      </w:pPr>
      <w:r>
        <w:separator/>
      </w:r>
    </w:p>
  </w:footnote>
  <w:footnote w:type="continuationSeparator" w:id="0">
    <w:p w14:paraId="2E7BA51F" w14:textId="77777777" w:rsidR="00D01F72" w:rsidRDefault="00D01F72" w:rsidP="00223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671C7" w14:textId="51E2E79B" w:rsidR="00223442" w:rsidRDefault="000469CA" w:rsidP="000469CA">
    <w:pPr>
      <w:pStyle w:val="Header"/>
      <w:tabs>
        <w:tab w:val="left" w:pos="4962"/>
      </w:tabs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05D86A69" wp14:editId="7F4A2835">
          <wp:simplePos x="0" y="0"/>
          <wp:positionH relativeFrom="page">
            <wp:align>left</wp:align>
          </wp:positionH>
          <wp:positionV relativeFrom="page">
            <wp:posOffset>4831080</wp:posOffset>
          </wp:positionV>
          <wp:extent cx="5381625" cy="767535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rRIUK_ApprovedLogo_20.05.19_PNG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8" t="44661" r="26375" b="-17074"/>
                  <a:stretch/>
                </pic:blipFill>
                <pic:spPr bwMode="auto">
                  <a:xfrm>
                    <a:off x="0" y="0"/>
                    <a:ext cx="5381625" cy="76753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E0F6261" wp14:editId="73F96EEB">
          <wp:simplePos x="0" y="0"/>
          <wp:positionH relativeFrom="column">
            <wp:posOffset>4124325</wp:posOffset>
          </wp:positionH>
          <wp:positionV relativeFrom="paragraph">
            <wp:posOffset>-851535</wp:posOffset>
          </wp:positionV>
          <wp:extent cx="2268220" cy="682625"/>
          <wp:effectExtent l="0" t="0" r="0" b="317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220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O0Ge/s4Vq1EQk" int2:id="2n2jnLF3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4F2"/>
    <w:multiLevelType w:val="hybridMultilevel"/>
    <w:tmpl w:val="5B7CF7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69196C"/>
    <w:multiLevelType w:val="multilevel"/>
    <w:tmpl w:val="18803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4D2B88"/>
    <w:multiLevelType w:val="hybridMultilevel"/>
    <w:tmpl w:val="7F24E6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22EED"/>
    <w:multiLevelType w:val="hybridMultilevel"/>
    <w:tmpl w:val="D8108D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C125C3B"/>
    <w:multiLevelType w:val="hybridMultilevel"/>
    <w:tmpl w:val="278A49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0056903"/>
    <w:multiLevelType w:val="hybridMultilevel"/>
    <w:tmpl w:val="C11001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ABC0076"/>
    <w:multiLevelType w:val="hybridMultilevel"/>
    <w:tmpl w:val="C5EA35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263ACA1"/>
    <w:multiLevelType w:val="hybridMultilevel"/>
    <w:tmpl w:val="0F1CF85E"/>
    <w:lvl w:ilvl="0" w:tplc="DC401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76EC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F229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A4D1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32F1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AC14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3CCF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3475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CC58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1A9472"/>
    <w:multiLevelType w:val="hybridMultilevel"/>
    <w:tmpl w:val="CE4CB870"/>
    <w:lvl w:ilvl="0" w:tplc="2C4CED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3E65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EA90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8A1D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4AFE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96AF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58EF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90B3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48B0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E250E"/>
    <w:multiLevelType w:val="hybridMultilevel"/>
    <w:tmpl w:val="8DE29B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27801FA"/>
    <w:multiLevelType w:val="multilevel"/>
    <w:tmpl w:val="091A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D785C2"/>
    <w:multiLevelType w:val="hybridMultilevel"/>
    <w:tmpl w:val="F2C404A4"/>
    <w:lvl w:ilvl="0" w:tplc="813C60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2D272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847A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CC24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7CF2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3028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98AE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7CD1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BAB3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909B3"/>
    <w:multiLevelType w:val="hybridMultilevel"/>
    <w:tmpl w:val="B0240C5A"/>
    <w:lvl w:ilvl="0" w:tplc="3AB0B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E43F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FED2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894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646C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F09D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10FB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5856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FAAE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A30844"/>
    <w:multiLevelType w:val="multilevel"/>
    <w:tmpl w:val="9C2CD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D36AC8"/>
    <w:multiLevelType w:val="hybridMultilevel"/>
    <w:tmpl w:val="A59CDF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C105FB3"/>
    <w:multiLevelType w:val="multilevel"/>
    <w:tmpl w:val="36D4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A822C9"/>
    <w:multiLevelType w:val="hybridMultilevel"/>
    <w:tmpl w:val="E138AA7E"/>
    <w:lvl w:ilvl="0" w:tplc="EED874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996D74"/>
    <w:multiLevelType w:val="multilevel"/>
    <w:tmpl w:val="A3FA3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8"/>
  </w:num>
  <w:num w:numId="5">
    <w:abstractNumId w:val="17"/>
  </w:num>
  <w:num w:numId="6">
    <w:abstractNumId w:val="13"/>
  </w:num>
  <w:num w:numId="7">
    <w:abstractNumId w:val="16"/>
  </w:num>
  <w:num w:numId="8">
    <w:abstractNumId w:val="2"/>
  </w:num>
  <w:num w:numId="9">
    <w:abstractNumId w:val="14"/>
  </w:num>
  <w:num w:numId="10">
    <w:abstractNumId w:val="5"/>
  </w:num>
  <w:num w:numId="11">
    <w:abstractNumId w:val="3"/>
  </w:num>
  <w:num w:numId="12">
    <w:abstractNumId w:val="4"/>
  </w:num>
  <w:num w:numId="13">
    <w:abstractNumId w:val="10"/>
  </w:num>
  <w:num w:numId="14">
    <w:abstractNumId w:val="15"/>
  </w:num>
  <w:num w:numId="15">
    <w:abstractNumId w:val="1"/>
  </w:num>
  <w:num w:numId="16">
    <w:abstractNumId w:val="6"/>
  </w:num>
  <w:num w:numId="17">
    <w:abstractNumId w:val="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zQ3tjQxNzQ0MDC3MDdT0lEKTi0uzszPAykwrAUAlZMEFCwAAAA="/>
  </w:docVars>
  <w:rsids>
    <w:rsidRoot w:val="00223442"/>
    <w:rsid w:val="00025214"/>
    <w:rsid w:val="00033EA9"/>
    <w:rsid w:val="000369C3"/>
    <w:rsid w:val="000370E2"/>
    <w:rsid w:val="00046510"/>
    <w:rsid w:val="000469CA"/>
    <w:rsid w:val="000756F3"/>
    <w:rsid w:val="000907C4"/>
    <w:rsid w:val="000B4A41"/>
    <w:rsid w:val="000E11D8"/>
    <w:rsid w:val="000E4EF8"/>
    <w:rsid w:val="000F674B"/>
    <w:rsid w:val="00103B58"/>
    <w:rsid w:val="00111620"/>
    <w:rsid w:val="00112FA3"/>
    <w:rsid w:val="0012108A"/>
    <w:rsid w:val="0013345D"/>
    <w:rsid w:val="00162169"/>
    <w:rsid w:val="00163F4F"/>
    <w:rsid w:val="001945E1"/>
    <w:rsid w:val="001A1DFE"/>
    <w:rsid w:val="001A2B1E"/>
    <w:rsid w:val="002018F0"/>
    <w:rsid w:val="00222D21"/>
    <w:rsid w:val="00223442"/>
    <w:rsid w:val="002A1608"/>
    <w:rsid w:val="002B2220"/>
    <w:rsid w:val="002E06D1"/>
    <w:rsid w:val="002E683F"/>
    <w:rsid w:val="002F238D"/>
    <w:rsid w:val="00302A5E"/>
    <w:rsid w:val="0031507D"/>
    <w:rsid w:val="00320201"/>
    <w:rsid w:val="00342808"/>
    <w:rsid w:val="00351F29"/>
    <w:rsid w:val="0038114E"/>
    <w:rsid w:val="003A34B3"/>
    <w:rsid w:val="003B0EE2"/>
    <w:rsid w:val="003E6357"/>
    <w:rsid w:val="003F5FEE"/>
    <w:rsid w:val="004230DC"/>
    <w:rsid w:val="00425D39"/>
    <w:rsid w:val="00427614"/>
    <w:rsid w:val="004330B1"/>
    <w:rsid w:val="004519D9"/>
    <w:rsid w:val="004A19CE"/>
    <w:rsid w:val="004A4DF5"/>
    <w:rsid w:val="004B6A2F"/>
    <w:rsid w:val="004C31F6"/>
    <w:rsid w:val="004D4B9D"/>
    <w:rsid w:val="004E4719"/>
    <w:rsid w:val="004E787D"/>
    <w:rsid w:val="0050506C"/>
    <w:rsid w:val="00513E1F"/>
    <w:rsid w:val="00515E83"/>
    <w:rsid w:val="005300CB"/>
    <w:rsid w:val="00537FCC"/>
    <w:rsid w:val="00575C94"/>
    <w:rsid w:val="00582D45"/>
    <w:rsid w:val="00583A8B"/>
    <w:rsid w:val="00593841"/>
    <w:rsid w:val="005D4BD0"/>
    <w:rsid w:val="00600A2A"/>
    <w:rsid w:val="00611F9B"/>
    <w:rsid w:val="00621682"/>
    <w:rsid w:val="006B14E4"/>
    <w:rsid w:val="006B1E85"/>
    <w:rsid w:val="006B2E72"/>
    <w:rsid w:val="006B7BE0"/>
    <w:rsid w:val="006E0E58"/>
    <w:rsid w:val="006F2809"/>
    <w:rsid w:val="00706BD0"/>
    <w:rsid w:val="0071595D"/>
    <w:rsid w:val="0073313B"/>
    <w:rsid w:val="00745FDF"/>
    <w:rsid w:val="0075463F"/>
    <w:rsid w:val="007A1C83"/>
    <w:rsid w:val="007C5263"/>
    <w:rsid w:val="007D166E"/>
    <w:rsid w:val="007E4D4F"/>
    <w:rsid w:val="007F4B7F"/>
    <w:rsid w:val="007F7F45"/>
    <w:rsid w:val="00840892"/>
    <w:rsid w:val="00866D7E"/>
    <w:rsid w:val="00875E3C"/>
    <w:rsid w:val="008869D8"/>
    <w:rsid w:val="00892E24"/>
    <w:rsid w:val="00894209"/>
    <w:rsid w:val="008B3ABF"/>
    <w:rsid w:val="008D7F3F"/>
    <w:rsid w:val="00900EDB"/>
    <w:rsid w:val="00910398"/>
    <w:rsid w:val="00936008"/>
    <w:rsid w:val="00941F53"/>
    <w:rsid w:val="00975A35"/>
    <w:rsid w:val="00980125"/>
    <w:rsid w:val="009B2B64"/>
    <w:rsid w:val="009B4EFF"/>
    <w:rsid w:val="00A05F97"/>
    <w:rsid w:val="00A121F0"/>
    <w:rsid w:val="00A244B5"/>
    <w:rsid w:val="00A26A3F"/>
    <w:rsid w:val="00A42D3C"/>
    <w:rsid w:val="00A54394"/>
    <w:rsid w:val="00A72F61"/>
    <w:rsid w:val="00A74E6D"/>
    <w:rsid w:val="00A86B29"/>
    <w:rsid w:val="00AC38DE"/>
    <w:rsid w:val="00AC6174"/>
    <w:rsid w:val="00AD5845"/>
    <w:rsid w:val="00AE6DB6"/>
    <w:rsid w:val="00AF5298"/>
    <w:rsid w:val="00B07704"/>
    <w:rsid w:val="00B80DFC"/>
    <w:rsid w:val="00B85D0D"/>
    <w:rsid w:val="00B85EBB"/>
    <w:rsid w:val="00BD0600"/>
    <w:rsid w:val="00BF357F"/>
    <w:rsid w:val="00C32EEF"/>
    <w:rsid w:val="00C77F23"/>
    <w:rsid w:val="00C9305C"/>
    <w:rsid w:val="00C940FC"/>
    <w:rsid w:val="00CC2D4B"/>
    <w:rsid w:val="00CD6658"/>
    <w:rsid w:val="00CE75C4"/>
    <w:rsid w:val="00CF1800"/>
    <w:rsid w:val="00D01F72"/>
    <w:rsid w:val="00D21377"/>
    <w:rsid w:val="00D32EAF"/>
    <w:rsid w:val="00D3349A"/>
    <w:rsid w:val="00D35759"/>
    <w:rsid w:val="00D8162D"/>
    <w:rsid w:val="00DA185F"/>
    <w:rsid w:val="00DA5214"/>
    <w:rsid w:val="00DC067F"/>
    <w:rsid w:val="00DD06C3"/>
    <w:rsid w:val="00DE7752"/>
    <w:rsid w:val="00E202B7"/>
    <w:rsid w:val="00E60E2B"/>
    <w:rsid w:val="00ED5460"/>
    <w:rsid w:val="00EF0016"/>
    <w:rsid w:val="00F064BA"/>
    <w:rsid w:val="00F14CB8"/>
    <w:rsid w:val="00F423F0"/>
    <w:rsid w:val="00F75FF2"/>
    <w:rsid w:val="00F80677"/>
    <w:rsid w:val="00F94B6E"/>
    <w:rsid w:val="00FC2FA9"/>
    <w:rsid w:val="00FC5859"/>
    <w:rsid w:val="00FD62D6"/>
    <w:rsid w:val="00FE778E"/>
    <w:rsid w:val="00FF7D9D"/>
    <w:rsid w:val="0251D1E0"/>
    <w:rsid w:val="029C4895"/>
    <w:rsid w:val="031D021F"/>
    <w:rsid w:val="036633F7"/>
    <w:rsid w:val="03823268"/>
    <w:rsid w:val="03866BB5"/>
    <w:rsid w:val="04E0BE27"/>
    <w:rsid w:val="05B8DD51"/>
    <w:rsid w:val="05D5255B"/>
    <w:rsid w:val="05F9ADA0"/>
    <w:rsid w:val="06A952D1"/>
    <w:rsid w:val="07433FCA"/>
    <w:rsid w:val="07A9DFE5"/>
    <w:rsid w:val="0828DCEF"/>
    <w:rsid w:val="0894148E"/>
    <w:rsid w:val="09EB8639"/>
    <w:rsid w:val="0B95F8D0"/>
    <w:rsid w:val="0C0FCDF2"/>
    <w:rsid w:val="0C2C1634"/>
    <w:rsid w:val="0C3BC24D"/>
    <w:rsid w:val="0CAE6098"/>
    <w:rsid w:val="0CB5BABE"/>
    <w:rsid w:val="0DE81ACD"/>
    <w:rsid w:val="0E83E820"/>
    <w:rsid w:val="0EA046FB"/>
    <w:rsid w:val="0EAE3CDB"/>
    <w:rsid w:val="0EF0DD18"/>
    <w:rsid w:val="0FA56027"/>
    <w:rsid w:val="100FA2F5"/>
    <w:rsid w:val="103F0BBD"/>
    <w:rsid w:val="107A94C9"/>
    <w:rsid w:val="10AD12F5"/>
    <w:rsid w:val="1120DE1F"/>
    <w:rsid w:val="11977336"/>
    <w:rsid w:val="11A742D2"/>
    <w:rsid w:val="11C60636"/>
    <w:rsid w:val="11E46725"/>
    <w:rsid w:val="12683E6A"/>
    <w:rsid w:val="1279025D"/>
    <w:rsid w:val="139D8FA0"/>
    <w:rsid w:val="157A9BC1"/>
    <w:rsid w:val="169FC80E"/>
    <w:rsid w:val="16C01F02"/>
    <w:rsid w:val="1712DC4E"/>
    <w:rsid w:val="187B05E3"/>
    <w:rsid w:val="18AF6876"/>
    <w:rsid w:val="1905B050"/>
    <w:rsid w:val="19E58556"/>
    <w:rsid w:val="1A1AB1FF"/>
    <w:rsid w:val="1A719E08"/>
    <w:rsid w:val="1AE3A976"/>
    <w:rsid w:val="1B2F6E58"/>
    <w:rsid w:val="1D0F8607"/>
    <w:rsid w:val="1D549356"/>
    <w:rsid w:val="1D75AD50"/>
    <w:rsid w:val="1DFF6F0A"/>
    <w:rsid w:val="1F0A47FF"/>
    <w:rsid w:val="1FC5DD6A"/>
    <w:rsid w:val="1FD1479A"/>
    <w:rsid w:val="202DB22E"/>
    <w:rsid w:val="2079F067"/>
    <w:rsid w:val="20D7AE69"/>
    <w:rsid w:val="20EB7E13"/>
    <w:rsid w:val="210FFEF2"/>
    <w:rsid w:val="2134A314"/>
    <w:rsid w:val="21368925"/>
    <w:rsid w:val="215BD7E9"/>
    <w:rsid w:val="2193D59B"/>
    <w:rsid w:val="21E2BB33"/>
    <w:rsid w:val="226A4A57"/>
    <w:rsid w:val="2302C410"/>
    <w:rsid w:val="234BAEB7"/>
    <w:rsid w:val="235BE3DA"/>
    <w:rsid w:val="2425AFC1"/>
    <w:rsid w:val="25824FD1"/>
    <w:rsid w:val="26445FEA"/>
    <w:rsid w:val="2748F1B4"/>
    <w:rsid w:val="27D4894D"/>
    <w:rsid w:val="27E1309C"/>
    <w:rsid w:val="295AB084"/>
    <w:rsid w:val="295C637A"/>
    <w:rsid w:val="2A816BDE"/>
    <w:rsid w:val="2B5E2AE7"/>
    <w:rsid w:val="2CAE77CF"/>
    <w:rsid w:val="2CB296D8"/>
    <w:rsid w:val="2CC61B67"/>
    <w:rsid w:val="2CE59278"/>
    <w:rsid w:val="2D2994A3"/>
    <w:rsid w:val="2D69AC05"/>
    <w:rsid w:val="2F0F2D30"/>
    <w:rsid w:val="2F9925DF"/>
    <w:rsid w:val="30AFF178"/>
    <w:rsid w:val="3166DD58"/>
    <w:rsid w:val="325A425C"/>
    <w:rsid w:val="32AD8244"/>
    <w:rsid w:val="33E0B4EC"/>
    <w:rsid w:val="37F34A3A"/>
    <w:rsid w:val="3801C051"/>
    <w:rsid w:val="3AD1A397"/>
    <w:rsid w:val="3B700F92"/>
    <w:rsid w:val="3BB3EC29"/>
    <w:rsid w:val="3C0FD9A6"/>
    <w:rsid w:val="3D859DC1"/>
    <w:rsid w:val="3D950F95"/>
    <w:rsid w:val="3D9B3051"/>
    <w:rsid w:val="3EDEF722"/>
    <w:rsid w:val="400219AA"/>
    <w:rsid w:val="402EEA63"/>
    <w:rsid w:val="4067E1D2"/>
    <w:rsid w:val="40B6760C"/>
    <w:rsid w:val="413AB896"/>
    <w:rsid w:val="41806406"/>
    <w:rsid w:val="41C6AF78"/>
    <w:rsid w:val="42969C09"/>
    <w:rsid w:val="43080434"/>
    <w:rsid w:val="445321D1"/>
    <w:rsid w:val="44FC7353"/>
    <w:rsid w:val="4524DFFC"/>
    <w:rsid w:val="4643254F"/>
    <w:rsid w:val="46528856"/>
    <w:rsid w:val="468AB722"/>
    <w:rsid w:val="47E7A705"/>
    <w:rsid w:val="4870C678"/>
    <w:rsid w:val="48D83F02"/>
    <w:rsid w:val="491ABDCC"/>
    <w:rsid w:val="4945F23B"/>
    <w:rsid w:val="4A4DCBD2"/>
    <w:rsid w:val="4C7E6C64"/>
    <w:rsid w:val="4DE18B12"/>
    <w:rsid w:val="4E2623F7"/>
    <w:rsid w:val="50294479"/>
    <w:rsid w:val="510CA1B2"/>
    <w:rsid w:val="5182BE80"/>
    <w:rsid w:val="51E368AC"/>
    <w:rsid w:val="53DE296C"/>
    <w:rsid w:val="56021360"/>
    <w:rsid w:val="5679E332"/>
    <w:rsid w:val="570506C5"/>
    <w:rsid w:val="579A1894"/>
    <w:rsid w:val="5845D8E7"/>
    <w:rsid w:val="58EE3AF3"/>
    <w:rsid w:val="5AB67448"/>
    <w:rsid w:val="5B949B09"/>
    <w:rsid w:val="5C3733CD"/>
    <w:rsid w:val="5E0050D6"/>
    <w:rsid w:val="5E968EFD"/>
    <w:rsid w:val="5F47C201"/>
    <w:rsid w:val="61AB3876"/>
    <w:rsid w:val="61E04476"/>
    <w:rsid w:val="61FF4D88"/>
    <w:rsid w:val="628D5EF6"/>
    <w:rsid w:val="6314634D"/>
    <w:rsid w:val="63818467"/>
    <w:rsid w:val="6571D93F"/>
    <w:rsid w:val="663A7996"/>
    <w:rsid w:val="68435DDF"/>
    <w:rsid w:val="6A6E5D27"/>
    <w:rsid w:val="6AC5F1EF"/>
    <w:rsid w:val="6BD9D061"/>
    <w:rsid w:val="6C0A5025"/>
    <w:rsid w:val="6CEB81D7"/>
    <w:rsid w:val="6CF41409"/>
    <w:rsid w:val="6E7F7FFB"/>
    <w:rsid w:val="6E878FD9"/>
    <w:rsid w:val="6EA50F01"/>
    <w:rsid w:val="6EDCF617"/>
    <w:rsid w:val="7032F41A"/>
    <w:rsid w:val="70500373"/>
    <w:rsid w:val="706642BF"/>
    <w:rsid w:val="707964A7"/>
    <w:rsid w:val="70908219"/>
    <w:rsid w:val="70CCD2B7"/>
    <w:rsid w:val="70DE54B5"/>
    <w:rsid w:val="7253134E"/>
    <w:rsid w:val="72766642"/>
    <w:rsid w:val="73F98136"/>
    <w:rsid w:val="743C8141"/>
    <w:rsid w:val="74870E76"/>
    <w:rsid w:val="764DD13F"/>
    <w:rsid w:val="775A39C9"/>
    <w:rsid w:val="78BDF1BB"/>
    <w:rsid w:val="7934CE91"/>
    <w:rsid w:val="7941C526"/>
    <w:rsid w:val="79B6472E"/>
    <w:rsid w:val="7A7042A9"/>
    <w:rsid w:val="7B0666A4"/>
    <w:rsid w:val="7B3D5AB5"/>
    <w:rsid w:val="7B54BB6D"/>
    <w:rsid w:val="7B6A2F48"/>
    <w:rsid w:val="7BFB08C9"/>
    <w:rsid w:val="7C3CDA09"/>
    <w:rsid w:val="7DC2F135"/>
    <w:rsid w:val="7E8C8450"/>
    <w:rsid w:val="7F3E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AD89EE"/>
  <w15:chartTrackingRefBased/>
  <w15:docId w15:val="{AA4D03FC-AEC1-44EA-853C-C105ADEC7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11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34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442"/>
  </w:style>
  <w:style w:type="paragraph" w:styleId="Footer">
    <w:name w:val="footer"/>
    <w:basedOn w:val="Normal"/>
    <w:link w:val="FooterChar"/>
    <w:uiPriority w:val="99"/>
    <w:unhideWhenUsed/>
    <w:rsid w:val="002234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442"/>
  </w:style>
  <w:style w:type="paragraph" w:styleId="BalloonText">
    <w:name w:val="Balloon Text"/>
    <w:basedOn w:val="Normal"/>
    <w:link w:val="BalloonTextChar"/>
    <w:uiPriority w:val="99"/>
    <w:semiHidden/>
    <w:unhideWhenUsed/>
    <w:rsid w:val="00715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95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07704"/>
    <w:pPr>
      <w:ind w:left="720"/>
      <w:contextualSpacing/>
    </w:pPr>
  </w:style>
  <w:style w:type="table" w:styleId="TableGrid">
    <w:name w:val="Table Grid"/>
    <w:basedOn w:val="TableNormal"/>
    <w:uiPriority w:val="39"/>
    <w:rsid w:val="00B07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77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770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D4B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4B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4B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B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BD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B2E72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163F4F"/>
    <w:rPr>
      <w:color w:val="2B579A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E11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ri-uk-dmem@strath.ac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34044de5-c943-4312-bf6a-15b96d62b5e7" xsi:nil="true"/>
    <TaxCatchAll xmlns="38c14193-8a4a-4f93-9a8d-a7db0686a7cd" xsi:nil="true"/>
    <lcf76f155ced4ddcb4097134ff3c332f xmlns="34044de5-c943-4312-bf6a-15b96d62b5e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CC940BB016E146B59AC643970B4039" ma:contentTypeVersion="19" ma:contentTypeDescription="Create a new document." ma:contentTypeScope="" ma:versionID="da64f7da9dbb439ed9957af4d65b2fcf">
  <xsd:schema xmlns:xsd="http://www.w3.org/2001/XMLSchema" xmlns:xs="http://www.w3.org/2001/XMLSchema" xmlns:p="http://schemas.microsoft.com/office/2006/metadata/properties" xmlns:ns2="34044de5-c943-4312-bf6a-15b96d62b5e7" xmlns:ns3="38c14193-8a4a-4f93-9a8d-a7db0686a7cd" targetNamespace="http://schemas.microsoft.com/office/2006/metadata/properties" ma:root="true" ma:fieldsID="47b9a003617b44518b6e98fde37f4dcc" ns2:_="" ns3:_="">
    <xsd:import namespace="34044de5-c943-4312-bf6a-15b96d62b5e7"/>
    <xsd:import namespace="38c14193-8a4a-4f93-9a8d-a7db0686a7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44de5-c943-4312-bf6a-15b96d62b5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865813-b24e-4515-aac3-72cd3b0aa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14193-8a4a-4f93-9a8d-a7db0686a7c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98c21e4-0575-4806-8ace-7bbeb1182f7e}" ma:internalName="TaxCatchAll" ma:showField="CatchAllData" ma:web="38c14193-8a4a-4f93-9a8d-a7db0686a7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0B2D09-6B71-4F8F-A840-4D9991286C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6815B9-2449-47EA-A5F4-7A19A34766EB}">
  <ds:schemaRefs>
    <ds:schemaRef ds:uri="http://schemas.microsoft.com/office/2006/metadata/properties"/>
    <ds:schemaRef ds:uri="http://schemas.microsoft.com/office/infopath/2007/PartnerControls"/>
    <ds:schemaRef ds:uri="34044de5-c943-4312-bf6a-15b96d62b5e7"/>
    <ds:schemaRef ds:uri="38c14193-8a4a-4f93-9a8d-a7db0686a7cd"/>
  </ds:schemaRefs>
</ds:datastoreItem>
</file>

<file path=customXml/itemProps3.xml><?xml version="1.0" encoding="utf-8"?>
<ds:datastoreItem xmlns:ds="http://schemas.openxmlformats.org/officeDocument/2006/customXml" ds:itemID="{ECA30808-341E-4C7E-AFDA-72901B935D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01A840-4223-4FB1-AD80-F8E0D5256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044de5-c943-4312-bf6a-15b96d62b5e7"/>
    <ds:schemaRef ds:uri="38c14193-8a4a-4f93-9a8d-a7db0686a7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Connor</dc:creator>
  <cp:keywords/>
  <dc:description/>
  <cp:lastModifiedBy>Xue Xu</cp:lastModifiedBy>
  <cp:revision>73</cp:revision>
  <cp:lastPrinted>2019-10-01T10:33:00Z</cp:lastPrinted>
  <dcterms:created xsi:type="dcterms:W3CDTF">2024-08-30T12:00:00Z</dcterms:created>
  <dcterms:modified xsi:type="dcterms:W3CDTF">2025-05-07T10:43:00Z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0x01010011CC940BB016E146B59AC643970B4039</vt:lpwstr>
  </property>
  <property fmtid="{D5CDD505-2E9C-101B-9397-08002B2CF9AE}" pid="3" name="Order">
    <vt:r8>5140900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