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7A7A" w14:textId="77777777" w:rsidR="00F75FF2" w:rsidRDefault="00F75FF2" w:rsidP="0031507D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4876DC50" w14:textId="521D9106" w:rsidR="7FB42A16" w:rsidRDefault="7FB42A16" w:rsidP="7FB42A16">
      <w:pPr>
        <w:rPr>
          <w:rFonts w:ascii="Arial" w:hAnsi="Arial" w:cs="Arial"/>
          <w:sz w:val="24"/>
          <w:szCs w:val="24"/>
        </w:rPr>
      </w:pPr>
    </w:p>
    <w:p w14:paraId="547C616A" w14:textId="7863DF5C" w:rsidR="7FB42A16" w:rsidRDefault="7FB42A16" w:rsidP="7FB42A16">
      <w:pPr>
        <w:rPr>
          <w:rFonts w:ascii="Arial" w:hAnsi="Arial" w:cs="Arial"/>
          <w:sz w:val="24"/>
          <w:szCs w:val="24"/>
        </w:rPr>
      </w:pPr>
    </w:p>
    <w:p w14:paraId="5D07DFF8" w14:textId="0F238F52" w:rsidR="00B07704" w:rsidRPr="00F56A95" w:rsidRDefault="007F4B7F" w:rsidP="00F56A9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56A95">
        <w:rPr>
          <w:rFonts w:ascii="Arial" w:hAnsi="Arial" w:cs="Arial"/>
          <w:b/>
          <w:bCs/>
          <w:sz w:val="24"/>
          <w:szCs w:val="24"/>
        </w:rPr>
        <w:t xml:space="preserve">Letter of Support for </w:t>
      </w:r>
      <w:r w:rsidR="00F56A95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Pr="00F56A95">
        <w:rPr>
          <w:rFonts w:ascii="Arial" w:hAnsi="Arial" w:cs="Arial"/>
          <w:b/>
          <w:bCs/>
          <w:i/>
          <w:iCs/>
          <w:sz w:val="24"/>
          <w:szCs w:val="24"/>
        </w:rPr>
        <w:t>PROJECT TITLE</w:t>
      </w:r>
      <w:r w:rsidR="00F56A95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p w14:paraId="6D3AFFDD" w14:textId="77777777" w:rsidR="00F75FF2" w:rsidRPr="00F75FF2" w:rsidRDefault="00F75FF2" w:rsidP="0031507D">
      <w:pPr>
        <w:rPr>
          <w:rFonts w:ascii="Arial" w:hAnsi="Arial" w:cs="Arial"/>
          <w:sz w:val="24"/>
          <w:szCs w:val="24"/>
        </w:rPr>
      </w:pPr>
    </w:p>
    <w:p w14:paraId="2E8E3599" w14:textId="68F1468A" w:rsidR="7FB42A16" w:rsidRDefault="40965DD1" w:rsidP="6E254D4A">
      <w:pPr>
        <w:jc w:val="both"/>
        <w:rPr>
          <w:rFonts w:ascii="Arial" w:hAnsi="Arial" w:cs="Arial"/>
          <w:sz w:val="24"/>
          <w:szCs w:val="24"/>
        </w:rPr>
      </w:pPr>
      <w:r w:rsidRPr="686E4381">
        <w:rPr>
          <w:rFonts w:ascii="Arial" w:hAnsi="Arial" w:cs="Arial"/>
          <w:sz w:val="24"/>
          <w:szCs w:val="24"/>
        </w:rPr>
        <w:t xml:space="preserve">I am writing in support of the funding application being submitted by </w:t>
      </w:r>
      <w:r w:rsidRPr="00F56A95">
        <w:rPr>
          <w:rFonts w:ascii="Arial" w:hAnsi="Arial" w:cs="Arial"/>
          <w:i/>
          <w:iCs/>
          <w:sz w:val="24"/>
          <w:szCs w:val="24"/>
        </w:rPr>
        <w:t>[Applicant Name]</w:t>
      </w:r>
      <w:r w:rsidRPr="686E4381">
        <w:rPr>
          <w:rFonts w:ascii="Arial" w:hAnsi="Arial" w:cs="Arial"/>
          <w:sz w:val="24"/>
          <w:szCs w:val="24"/>
        </w:rPr>
        <w:t xml:space="preserve"> to MarRI-UK for </w:t>
      </w:r>
      <w:r w:rsidRPr="00F56A95">
        <w:rPr>
          <w:rFonts w:ascii="Arial" w:hAnsi="Arial" w:cs="Arial"/>
          <w:i/>
          <w:iCs/>
          <w:sz w:val="24"/>
          <w:szCs w:val="24"/>
        </w:rPr>
        <w:t>[Project Title]</w:t>
      </w:r>
      <w:r w:rsidRPr="686E4381">
        <w:rPr>
          <w:rFonts w:ascii="Arial" w:hAnsi="Arial" w:cs="Arial"/>
          <w:sz w:val="24"/>
          <w:szCs w:val="24"/>
        </w:rPr>
        <w:t xml:space="preserve">. </w:t>
      </w:r>
      <w:r w:rsidR="719B91A8" w:rsidRPr="686E4381">
        <w:rPr>
          <w:rFonts w:ascii="Arial" w:hAnsi="Arial" w:cs="Arial"/>
          <w:sz w:val="24"/>
          <w:szCs w:val="24"/>
        </w:rPr>
        <w:t>I support this application and will</w:t>
      </w:r>
      <w:r w:rsidRPr="686E4381">
        <w:rPr>
          <w:rFonts w:ascii="Arial" w:hAnsi="Arial" w:cs="Arial"/>
          <w:sz w:val="24"/>
          <w:szCs w:val="24"/>
        </w:rPr>
        <w:t xml:space="preserve"> act as a sponsor and advocate for the application, having reviewed the proposal and engaged with the </w:t>
      </w:r>
      <w:r w:rsidR="0E9AA804" w:rsidRPr="00F56A95">
        <w:rPr>
          <w:rFonts w:ascii="Arial" w:hAnsi="Arial" w:cs="Arial"/>
          <w:i/>
          <w:iCs/>
          <w:sz w:val="24"/>
          <w:szCs w:val="24"/>
        </w:rPr>
        <w:t>[</w:t>
      </w:r>
      <w:r w:rsidR="0486D6CE" w:rsidRPr="00F56A95">
        <w:rPr>
          <w:rFonts w:ascii="Arial" w:hAnsi="Arial" w:cs="Arial"/>
          <w:i/>
          <w:iCs/>
          <w:sz w:val="24"/>
          <w:szCs w:val="24"/>
        </w:rPr>
        <w:t xml:space="preserve">applicant </w:t>
      </w:r>
      <w:r w:rsidR="355BCE5D" w:rsidRPr="00F56A95">
        <w:rPr>
          <w:rFonts w:ascii="Arial" w:hAnsi="Arial" w:cs="Arial"/>
          <w:i/>
          <w:iCs/>
          <w:sz w:val="24"/>
          <w:szCs w:val="24"/>
        </w:rPr>
        <w:t xml:space="preserve">/ </w:t>
      </w:r>
      <w:r w:rsidR="0486D6CE" w:rsidRPr="00F56A95">
        <w:rPr>
          <w:rFonts w:ascii="Arial" w:hAnsi="Arial" w:cs="Arial"/>
          <w:i/>
          <w:iCs/>
          <w:sz w:val="24"/>
          <w:szCs w:val="24"/>
        </w:rPr>
        <w:t>team</w:t>
      </w:r>
      <w:r w:rsidR="58FC2C09" w:rsidRPr="00F56A95">
        <w:rPr>
          <w:rFonts w:ascii="Arial" w:hAnsi="Arial" w:cs="Arial"/>
          <w:i/>
          <w:iCs/>
          <w:sz w:val="24"/>
          <w:szCs w:val="24"/>
        </w:rPr>
        <w:t>]</w:t>
      </w:r>
      <w:r w:rsidR="0486D6CE" w:rsidRPr="00F56A95">
        <w:rPr>
          <w:rFonts w:ascii="Arial" w:hAnsi="Arial" w:cs="Arial"/>
          <w:i/>
          <w:iCs/>
          <w:sz w:val="24"/>
          <w:szCs w:val="24"/>
        </w:rPr>
        <w:t>.</w:t>
      </w:r>
    </w:p>
    <w:p w14:paraId="0B2C1C0A" w14:textId="77777777" w:rsidR="00F56A95" w:rsidRDefault="00F56A95" w:rsidP="6E254D4A">
      <w:pPr>
        <w:jc w:val="both"/>
        <w:rPr>
          <w:rFonts w:ascii="Arial" w:hAnsi="Arial" w:cs="Arial"/>
          <w:sz w:val="24"/>
          <w:szCs w:val="24"/>
        </w:rPr>
      </w:pPr>
    </w:p>
    <w:p w14:paraId="46ACBC89" w14:textId="363C616F" w:rsidR="7FB42A16" w:rsidRDefault="40965DD1" w:rsidP="6E254D4A">
      <w:pPr>
        <w:jc w:val="both"/>
        <w:rPr>
          <w:rFonts w:ascii="Arial" w:hAnsi="Arial" w:cs="Arial"/>
          <w:sz w:val="24"/>
          <w:szCs w:val="24"/>
        </w:rPr>
      </w:pPr>
      <w:r w:rsidRPr="686E4381">
        <w:rPr>
          <w:rFonts w:ascii="Arial" w:hAnsi="Arial" w:cs="Arial"/>
          <w:sz w:val="24"/>
          <w:szCs w:val="24"/>
        </w:rPr>
        <w:t>I believe this project clearly aligns with th</w:t>
      </w:r>
      <w:r w:rsidR="4DE4D4F0" w:rsidRPr="686E4381">
        <w:rPr>
          <w:rFonts w:ascii="Arial" w:hAnsi="Arial" w:cs="Arial"/>
          <w:sz w:val="24"/>
          <w:szCs w:val="24"/>
        </w:rPr>
        <w:t>e</w:t>
      </w:r>
      <w:r w:rsidRPr="686E4381">
        <w:rPr>
          <w:rFonts w:ascii="Arial" w:hAnsi="Arial" w:cs="Arial"/>
          <w:sz w:val="24"/>
          <w:szCs w:val="24"/>
        </w:rPr>
        <w:t xml:space="preserve"> aims</w:t>
      </w:r>
      <w:r w:rsidR="465555CA" w:rsidRPr="686E4381">
        <w:rPr>
          <w:rFonts w:ascii="Arial" w:hAnsi="Arial" w:cs="Arial"/>
          <w:sz w:val="24"/>
          <w:szCs w:val="24"/>
        </w:rPr>
        <w:t xml:space="preserve"> </w:t>
      </w:r>
      <w:r w:rsidR="0ED22A22" w:rsidRPr="686E4381">
        <w:rPr>
          <w:rFonts w:ascii="Arial" w:hAnsi="Arial" w:cs="Arial"/>
          <w:sz w:val="24"/>
          <w:szCs w:val="24"/>
        </w:rPr>
        <w:t xml:space="preserve">of </w:t>
      </w:r>
      <w:r w:rsidR="465555CA" w:rsidRPr="686E4381">
        <w:rPr>
          <w:rFonts w:ascii="Arial" w:hAnsi="Arial" w:cs="Arial"/>
          <w:sz w:val="24"/>
          <w:szCs w:val="24"/>
        </w:rPr>
        <w:t>MarRI-UK Impact Funding</w:t>
      </w:r>
      <w:r w:rsidRPr="686E4381">
        <w:rPr>
          <w:rFonts w:ascii="Arial" w:hAnsi="Arial" w:cs="Arial"/>
          <w:sz w:val="24"/>
          <w:szCs w:val="24"/>
        </w:rPr>
        <w:t xml:space="preserve">. </w:t>
      </w:r>
      <w:r w:rsidRPr="00F56A95">
        <w:rPr>
          <w:rFonts w:ascii="Arial" w:hAnsi="Arial" w:cs="Arial"/>
          <w:i/>
          <w:iCs/>
          <w:sz w:val="24"/>
          <w:szCs w:val="24"/>
        </w:rPr>
        <w:t>[Applicant Name]</w:t>
      </w:r>
      <w:r w:rsidRPr="686E4381">
        <w:rPr>
          <w:rFonts w:ascii="Arial" w:hAnsi="Arial" w:cs="Arial"/>
          <w:sz w:val="24"/>
          <w:szCs w:val="24"/>
        </w:rPr>
        <w:t xml:space="preserve"> has demonstrated a strong understanding of the sector's strategic challenges and opportunities, and their proposed work presents a credible </w:t>
      </w:r>
      <w:r w:rsidR="231E70B9" w:rsidRPr="686E4381">
        <w:rPr>
          <w:rFonts w:ascii="Arial" w:hAnsi="Arial" w:cs="Arial"/>
          <w:sz w:val="24"/>
          <w:szCs w:val="24"/>
        </w:rPr>
        <w:t xml:space="preserve">opportunity </w:t>
      </w:r>
      <w:r w:rsidR="522F68BA" w:rsidRPr="686E4381">
        <w:rPr>
          <w:rFonts w:ascii="Arial" w:hAnsi="Arial" w:cs="Arial"/>
          <w:sz w:val="24"/>
          <w:szCs w:val="24"/>
        </w:rPr>
        <w:t xml:space="preserve">to </w:t>
      </w:r>
      <w:r w:rsidR="231E70B9" w:rsidRPr="686E4381">
        <w:rPr>
          <w:rFonts w:ascii="Arial" w:hAnsi="Arial" w:cs="Arial"/>
          <w:sz w:val="24"/>
          <w:szCs w:val="24"/>
        </w:rPr>
        <w:t xml:space="preserve">deliver </w:t>
      </w:r>
      <w:r w:rsidR="785553B3" w:rsidRPr="686E4381">
        <w:rPr>
          <w:rFonts w:ascii="Arial" w:hAnsi="Arial" w:cs="Arial"/>
          <w:sz w:val="24"/>
          <w:szCs w:val="24"/>
        </w:rPr>
        <w:t xml:space="preserve">timely </w:t>
      </w:r>
      <w:r w:rsidR="231E70B9" w:rsidRPr="686E4381">
        <w:rPr>
          <w:rFonts w:ascii="Arial" w:hAnsi="Arial" w:cs="Arial"/>
          <w:sz w:val="24"/>
          <w:szCs w:val="24"/>
        </w:rPr>
        <w:t xml:space="preserve">commercial impacts </w:t>
      </w:r>
      <w:r w:rsidRPr="686E4381">
        <w:rPr>
          <w:rFonts w:ascii="Arial" w:hAnsi="Arial" w:cs="Arial"/>
          <w:sz w:val="24"/>
          <w:szCs w:val="24"/>
        </w:rPr>
        <w:t>that fits well within MarRI-UK’s objectives.</w:t>
      </w:r>
    </w:p>
    <w:p w14:paraId="4572A2D6" w14:textId="77777777" w:rsidR="00F56A95" w:rsidRDefault="00F56A95" w:rsidP="6E254D4A">
      <w:pPr>
        <w:jc w:val="both"/>
        <w:rPr>
          <w:rFonts w:ascii="Arial" w:hAnsi="Arial" w:cs="Arial"/>
          <w:sz w:val="24"/>
          <w:szCs w:val="24"/>
        </w:rPr>
      </w:pPr>
    </w:p>
    <w:p w14:paraId="219974F8" w14:textId="00E32817" w:rsidR="7FB42A16" w:rsidRDefault="40965DD1" w:rsidP="686E4381">
      <w:pPr>
        <w:jc w:val="both"/>
        <w:rPr>
          <w:rFonts w:ascii="Arial" w:hAnsi="Arial" w:cs="Arial"/>
          <w:sz w:val="24"/>
          <w:szCs w:val="24"/>
        </w:rPr>
      </w:pPr>
      <w:r w:rsidRPr="686E4381">
        <w:rPr>
          <w:rFonts w:ascii="Arial" w:hAnsi="Arial" w:cs="Arial"/>
          <w:sz w:val="24"/>
          <w:szCs w:val="24"/>
        </w:rPr>
        <w:t xml:space="preserve">Having had the opportunity to understand both the technical ambition and the </w:t>
      </w:r>
      <w:r w:rsidR="3A761ABF" w:rsidRPr="00F56A95">
        <w:rPr>
          <w:rFonts w:ascii="Arial" w:hAnsi="Arial" w:cs="Arial"/>
          <w:i/>
          <w:iCs/>
          <w:sz w:val="24"/>
          <w:szCs w:val="24"/>
        </w:rPr>
        <w:t>[</w:t>
      </w:r>
      <w:r w:rsidR="00F56A95" w:rsidRPr="00F56A95">
        <w:rPr>
          <w:rFonts w:ascii="Arial" w:hAnsi="Arial" w:cs="Arial"/>
          <w:i/>
          <w:iCs/>
          <w:sz w:val="24"/>
          <w:szCs w:val="24"/>
        </w:rPr>
        <w:t>A</w:t>
      </w:r>
      <w:r w:rsidR="6DC61F41" w:rsidRPr="00F56A95">
        <w:rPr>
          <w:rFonts w:ascii="Arial" w:hAnsi="Arial" w:cs="Arial"/>
          <w:i/>
          <w:iCs/>
          <w:sz w:val="24"/>
          <w:szCs w:val="24"/>
        </w:rPr>
        <w:t>pplicant’s</w:t>
      </w:r>
      <w:r w:rsidR="08001BA4" w:rsidRPr="00F56A95">
        <w:rPr>
          <w:rFonts w:ascii="Arial" w:hAnsi="Arial" w:cs="Arial"/>
          <w:i/>
          <w:iCs/>
          <w:sz w:val="24"/>
          <w:szCs w:val="24"/>
        </w:rPr>
        <w:t xml:space="preserve"> </w:t>
      </w:r>
      <w:r w:rsidR="40033315" w:rsidRPr="00F56A95">
        <w:rPr>
          <w:rFonts w:ascii="Arial" w:hAnsi="Arial" w:cs="Arial"/>
          <w:i/>
          <w:iCs/>
          <w:sz w:val="24"/>
          <w:szCs w:val="24"/>
        </w:rPr>
        <w:t>/</w:t>
      </w:r>
      <w:r w:rsidR="651EF425" w:rsidRPr="00F56A95">
        <w:rPr>
          <w:rFonts w:ascii="Arial" w:hAnsi="Arial" w:cs="Arial"/>
          <w:i/>
          <w:iCs/>
          <w:sz w:val="24"/>
          <w:szCs w:val="24"/>
        </w:rPr>
        <w:t xml:space="preserve"> </w:t>
      </w:r>
      <w:r w:rsidR="40033315" w:rsidRPr="00F56A95">
        <w:rPr>
          <w:rFonts w:ascii="Arial" w:hAnsi="Arial" w:cs="Arial"/>
          <w:i/>
          <w:iCs/>
          <w:sz w:val="24"/>
          <w:szCs w:val="24"/>
        </w:rPr>
        <w:t>t</w:t>
      </w:r>
      <w:r w:rsidRPr="00F56A95">
        <w:rPr>
          <w:rFonts w:ascii="Arial" w:hAnsi="Arial" w:cs="Arial"/>
          <w:i/>
          <w:iCs/>
          <w:sz w:val="24"/>
          <w:szCs w:val="24"/>
        </w:rPr>
        <w:t>eam’s</w:t>
      </w:r>
      <w:r w:rsidR="12996EA4" w:rsidRPr="00F56A95">
        <w:rPr>
          <w:rFonts w:ascii="Arial" w:hAnsi="Arial" w:cs="Arial"/>
          <w:i/>
          <w:iCs/>
          <w:sz w:val="24"/>
          <w:szCs w:val="24"/>
        </w:rPr>
        <w:t>]</w:t>
      </w:r>
      <w:r w:rsidRPr="686E4381">
        <w:rPr>
          <w:rFonts w:ascii="Arial" w:hAnsi="Arial" w:cs="Arial"/>
          <w:sz w:val="24"/>
          <w:szCs w:val="24"/>
        </w:rPr>
        <w:t xml:space="preserve"> capability, I am confident in their capacity to deliver </w:t>
      </w:r>
      <w:r w:rsidR="150D9517" w:rsidRPr="686E4381">
        <w:rPr>
          <w:rFonts w:ascii="Arial" w:hAnsi="Arial" w:cs="Arial"/>
          <w:sz w:val="24"/>
          <w:szCs w:val="24"/>
        </w:rPr>
        <w:t xml:space="preserve">tangible </w:t>
      </w:r>
      <w:r w:rsidRPr="686E4381">
        <w:rPr>
          <w:rFonts w:ascii="Arial" w:hAnsi="Arial" w:cs="Arial"/>
          <w:sz w:val="24"/>
          <w:szCs w:val="24"/>
        </w:rPr>
        <w:t>outcomes. I also recognise the value their work could bring to the wider maritime innovation landscape</w:t>
      </w:r>
      <w:r w:rsidR="10125830" w:rsidRPr="686E4381">
        <w:rPr>
          <w:rFonts w:ascii="Arial" w:hAnsi="Arial" w:cs="Arial"/>
          <w:sz w:val="24"/>
          <w:szCs w:val="24"/>
        </w:rPr>
        <w:t xml:space="preserve"> and add value to MarRI-U</w:t>
      </w:r>
      <w:r w:rsidR="42B94B5D" w:rsidRPr="686E4381">
        <w:rPr>
          <w:rFonts w:ascii="Arial" w:hAnsi="Arial" w:cs="Arial"/>
          <w:sz w:val="24"/>
          <w:szCs w:val="24"/>
        </w:rPr>
        <w:t>K</w:t>
      </w:r>
      <w:r w:rsidR="377D0256" w:rsidRPr="686E4381">
        <w:rPr>
          <w:rFonts w:ascii="Arial" w:hAnsi="Arial" w:cs="Arial"/>
          <w:sz w:val="24"/>
          <w:szCs w:val="24"/>
        </w:rPr>
        <w:t>'s impact</w:t>
      </w:r>
      <w:r w:rsidRPr="686E4381">
        <w:rPr>
          <w:rFonts w:ascii="Arial" w:hAnsi="Arial" w:cs="Arial"/>
          <w:sz w:val="24"/>
          <w:szCs w:val="24"/>
        </w:rPr>
        <w:t>.</w:t>
      </w:r>
    </w:p>
    <w:p w14:paraId="39F580C6" w14:textId="1A59F2E4" w:rsidR="00F56A95" w:rsidRDefault="00F56A95" w:rsidP="686E4381">
      <w:pPr>
        <w:jc w:val="both"/>
        <w:rPr>
          <w:rFonts w:ascii="Arial" w:hAnsi="Arial" w:cs="Arial"/>
          <w:sz w:val="24"/>
          <w:szCs w:val="24"/>
        </w:rPr>
      </w:pPr>
    </w:p>
    <w:p w14:paraId="07C7C8D5" w14:textId="1670491B" w:rsidR="00F56A95" w:rsidRDefault="00F56A95" w:rsidP="686E4381">
      <w:pPr>
        <w:jc w:val="both"/>
        <w:rPr>
          <w:rFonts w:ascii="Arial" w:hAnsi="Arial" w:cs="Arial"/>
          <w:sz w:val="24"/>
          <w:szCs w:val="24"/>
        </w:rPr>
      </w:pPr>
    </w:p>
    <w:p w14:paraId="6CB14D59" w14:textId="77777777" w:rsidR="00F56A95" w:rsidRDefault="00F56A95" w:rsidP="686E4381">
      <w:pPr>
        <w:jc w:val="both"/>
        <w:rPr>
          <w:rFonts w:ascii="Arial" w:hAnsi="Arial" w:cs="Arial"/>
          <w:sz w:val="24"/>
          <w:szCs w:val="24"/>
        </w:rPr>
      </w:pPr>
    </w:p>
    <w:p w14:paraId="78AB223B" w14:textId="5EB0A395" w:rsidR="7FB42A16" w:rsidRDefault="7FB42A16" w:rsidP="6E254D4A">
      <w:pPr>
        <w:jc w:val="both"/>
        <w:rPr>
          <w:rFonts w:ascii="Arial" w:hAnsi="Arial" w:cs="Arial"/>
          <w:sz w:val="24"/>
          <w:szCs w:val="24"/>
        </w:rPr>
      </w:pPr>
    </w:p>
    <w:p w14:paraId="72AD1526" w14:textId="4C1C1DDC" w:rsidR="61BB0329" w:rsidRDefault="61BB0329" w:rsidP="7FB42A16">
      <w:pPr>
        <w:jc w:val="both"/>
        <w:rPr>
          <w:rFonts w:ascii="Arial" w:hAnsi="Arial" w:cs="Arial"/>
          <w:sz w:val="24"/>
          <w:szCs w:val="24"/>
        </w:rPr>
      </w:pPr>
      <w:r w:rsidRPr="7FB42A16">
        <w:rPr>
          <w:rFonts w:ascii="Arial" w:hAnsi="Arial" w:cs="Arial"/>
          <w:sz w:val="24"/>
          <w:szCs w:val="24"/>
        </w:rPr>
        <w:t>Signature</w:t>
      </w:r>
    </w:p>
    <w:p w14:paraId="1395508C" w14:textId="4B3699E3" w:rsidR="7FB42A16" w:rsidRDefault="7FB42A16" w:rsidP="7FB42A16">
      <w:pPr>
        <w:jc w:val="both"/>
        <w:rPr>
          <w:rFonts w:ascii="Arial" w:hAnsi="Arial" w:cs="Arial"/>
          <w:sz w:val="24"/>
          <w:szCs w:val="24"/>
        </w:rPr>
      </w:pPr>
    </w:p>
    <w:p w14:paraId="3EDF95A7" w14:textId="344257DE" w:rsidR="61BB0329" w:rsidRDefault="61BB0329" w:rsidP="7FB42A16">
      <w:pPr>
        <w:jc w:val="both"/>
        <w:rPr>
          <w:rFonts w:ascii="Arial" w:hAnsi="Arial" w:cs="Arial"/>
          <w:sz w:val="24"/>
          <w:szCs w:val="24"/>
        </w:rPr>
      </w:pPr>
      <w:r w:rsidRPr="7FB42A16">
        <w:rPr>
          <w:rFonts w:ascii="Arial" w:hAnsi="Arial" w:cs="Arial"/>
          <w:sz w:val="24"/>
          <w:szCs w:val="24"/>
        </w:rPr>
        <w:t>Date</w:t>
      </w:r>
    </w:p>
    <w:sectPr w:rsidR="61BB0329" w:rsidSect="00FE778E">
      <w:headerReference w:type="default" r:id="rId11"/>
      <w:footerReference w:type="default" r:id="rId12"/>
      <w:pgSz w:w="11906" w:h="16838"/>
      <w:pgMar w:top="1440" w:right="1440" w:bottom="1701" w:left="144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9E8E0" w14:textId="77777777" w:rsidR="00983948" w:rsidRDefault="00983948" w:rsidP="00223442">
      <w:pPr>
        <w:spacing w:after="0" w:line="240" w:lineRule="auto"/>
      </w:pPr>
      <w:r>
        <w:separator/>
      </w:r>
    </w:p>
  </w:endnote>
  <w:endnote w:type="continuationSeparator" w:id="0">
    <w:p w14:paraId="0843FEDC" w14:textId="77777777" w:rsidR="00983948" w:rsidRDefault="00983948" w:rsidP="0022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A47DAF" w14:paraId="6EE56B26" w14:textId="77777777" w:rsidTr="57A47DAF">
      <w:trPr>
        <w:trHeight w:val="300"/>
      </w:trPr>
      <w:tc>
        <w:tcPr>
          <w:tcW w:w="3005" w:type="dxa"/>
        </w:tcPr>
        <w:p w14:paraId="0A084DB3" w14:textId="782FDF39" w:rsidR="57A47DAF" w:rsidRDefault="57A47DAF" w:rsidP="57A47DAF">
          <w:pPr>
            <w:pStyle w:val="Header"/>
            <w:ind w:left="-115"/>
          </w:pPr>
        </w:p>
      </w:tc>
      <w:tc>
        <w:tcPr>
          <w:tcW w:w="3005" w:type="dxa"/>
        </w:tcPr>
        <w:p w14:paraId="7D0B1AF7" w14:textId="23663242" w:rsidR="57A47DAF" w:rsidRDefault="57A47DAF" w:rsidP="57A47DAF">
          <w:pPr>
            <w:pStyle w:val="Header"/>
            <w:jc w:val="center"/>
          </w:pPr>
        </w:p>
      </w:tc>
      <w:tc>
        <w:tcPr>
          <w:tcW w:w="3005" w:type="dxa"/>
        </w:tcPr>
        <w:p w14:paraId="7E27391E" w14:textId="58C9DEE9" w:rsidR="57A47DAF" w:rsidRDefault="57A47DAF" w:rsidP="57A47DAF">
          <w:pPr>
            <w:pStyle w:val="Header"/>
            <w:ind w:right="-115"/>
            <w:jc w:val="right"/>
          </w:pPr>
        </w:p>
      </w:tc>
    </w:tr>
  </w:tbl>
  <w:p w14:paraId="7BA743C6" w14:textId="4C38CBEF" w:rsidR="57A47DAF" w:rsidRDefault="57A47DAF" w:rsidP="57A47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CA3A1" w14:textId="77777777" w:rsidR="00983948" w:rsidRDefault="00983948" w:rsidP="00223442">
      <w:pPr>
        <w:spacing w:after="0" w:line="240" w:lineRule="auto"/>
      </w:pPr>
      <w:r>
        <w:separator/>
      </w:r>
    </w:p>
  </w:footnote>
  <w:footnote w:type="continuationSeparator" w:id="0">
    <w:p w14:paraId="2E2CCF92" w14:textId="77777777" w:rsidR="00983948" w:rsidRDefault="00983948" w:rsidP="0022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71C7" w14:textId="77777777" w:rsidR="00223442" w:rsidRDefault="000756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E7C502" wp14:editId="381575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336790" cy="10490373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RIUK_ApprovedLogo_20.05.19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790" cy="1049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4F2"/>
    <w:multiLevelType w:val="hybridMultilevel"/>
    <w:tmpl w:val="5B7CF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69196C"/>
    <w:multiLevelType w:val="multilevel"/>
    <w:tmpl w:val="1880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D2B88"/>
    <w:multiLevelType w:val="hybridMultilevel"/>
    <w:tmpl w:val="7F24E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2EED"/>
    <w:multiLevelType w:val="hybridMultilevel"/>
    <w:tmpl w:val="D8108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125C3B"/>
    <w:multiLevelType w:val="hybridMultilevel"/>
    <w:tmpl w:val="278A4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056903"/>
    <w:multiLevelType w:val="hybridMultilevel"/>
    <w:tmpl w:val="C1100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BC0076"/>
    <w:multiLevelType w:val="hybridMultilevel"/>
    <w:tmpl w:val="C5EA3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FE250E"/>
    <w:multiLevelType w:val="hybridMultilevel"/>
    <w:tmpl w:val="8DE29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7801FA"/>
    <w:multiLevelType w:val="multilevel"/>
    <w:tmpl w:val="091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30844"/>
    <w:multiLevelType w:val="multilevel"/>
    <w:tmpl w:val="9C2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36AC8"/>
    <w:multiLevelType w:val="hybridMultilevel"/>
    <w:tmpl w:val="A59CD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105FB3"/>
    <w:multiLevelType w:val="multilevel"/>
    <w:tmpl w:val="36D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822C9"/>
    <w:multiLevelType w:val="hybridMultilevel"/>
    <w:tmpl w:val="E138AA7E"/>
    <w:lvl w:ilvl="0" w:tplc="EED87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96D74"/>
    <w:multiLevelType w:val="multilevel"/>
    <w:tmpl w:val="A3FA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3tjQxNzQ0MDC3MDdT0lEKTi0uzszPAykwrAUAlZMEFCwAAAA="/>
  </w:docVars>
  <w:rsids>
    <w:rsidRoot w:val="00223442"/>
    <w:rsid w:val="00025214"/>
    <w:rsid w:val="00033EA9"/>
    <w:rsid w:val="000370E2"/>
    <w:rsid w:val="00046510"/>
    <w:rsid w:val="000756F3"/>
    <w:rsid w:val="000F674B"/>
    <w:rsid w:val="00103B58"/>
    <w:rsid w:val="00111620"/>
    <w:rsid w:val="00162169"/>
    <w:rsid w:val="001B78A5"/>
    <w:rsid w:val="002018F0"/>
    <w:rsid w:val="00223442"/>
    <w:rsid w:val="00232772"/>
    <w:rsid w:val="002A1608"/>
    <w:rsid w:val="002E683F"/>
    <w:rsid w:val="0031507D"/>
    <w:rsid w:val="003A34B3"/>
    <w:rsid w:val="003F5FEE"/>
    <w:rsid w:val="004230DC"/>
    <w:rsid w:val="00427614"/>
    <w:rsid w:val="004330B1"/>
    <w:rsid w:val="004E787D"/>
    <w:rsid w:val="0050506C"/>
    <w:rsid w:val="00513E1F"/>
    <w:rsid w:val="00583A8B"/>
    <w:rsid w:val="005D4BD0"/>
    <w:rsid w:val="00621682"/>
    <w:rsid w:val="006B7BE0"/>
    <w:rsid w:val="006E0E58"/>
    <w:rsid w:val="006F2809"/>
    <w:rsid w:val="0071595D"/>
    <w:rsid w:val="0073313B"/>
    <w:rsid w:val="00745FDF"/>
    <w:rsid w:val="007A1C83"/>
    <w:rsid w:val="007C5263"/>
    <w:rsid w:val="007F4B7F"/>
    <w:rsid w:val="00840892"/>
    <w:rsid w:val="008869D8"/>
    <w:rsid w:val="008B3ABF"/>
    <w:rsid w:val="008D7F3F"/>
    <w:rsid w:val="00936008"/>
    <w:rsid w:val="00941F53"/>
    <w:rsid w:val="00975A35"/>
    <w:rsid w:val="00983948"/>
    <w:rsid w:val="009B2B64"/>
    <w:rsid w:val="00B07704"/>
    <w:rsid w:val="00B85EBB"/>
    <w:rsid w:val="00BD0600"/>
    <w:rsid w:val="00C9305C"/>
    <w:rsid w:val="00C940FC"/>
    <w:rsid w:val="00CC2D4B"/>
    <w:rsid w:val="00D21377"/>
    <w:rsid w:val="00D32EAF"/>
    <w:rsid w:val="00D3349A"/>
    <w:rsid w:val="00DA5214"/>
    <w:rsid w:val="00E134D1"/>
    <w:rsid w:val="00E202B7"/>
    <w:rsid w:val="00E60E2B"/>
    <w:rsid w:val="00F56A95"/>
    <w:rsid w:val="00F75FF2"/>
    <w:rsid w:val="00F80677"/>
    <w:rsid w:val="00F94B6E"/>
    <w:rsid w:val="00FE778E"/>
    <w:rsid w:val="01CB6022"/>
    <w:rsid w:val="02FDFB5E"/>
    <w:rsid w:val="0486D6CE"/>
    <w:rsid w:val="065C5B87"/>
    <w:rsid w:val="08001BA4"/>
    <w:rsid w:val="0ACCA4DC"/>
    <w:rsid w:val="0B2C1E62"/>
    <w:rsid w:val="0D541D62"/>
    <w:rsid w:val="0E9AA804"/>
    <w:rsid w:val="0ED22A22"/>
    <w:rsid w:val="0F49A1C2"/>
    <w:rsid w:val="10125830"/>
    <w:rsid w:val="12996EA4"/>
    <w:rsid w:val="150D9517"/>
    <w:rsid w:val="17477CED"/>
    <w:rsid w:val="1E7F1C22"/>
    <w:rsid w:val="231E70B9"/>
    <w:rsid w:val="23B6DBAC"/>
    <w:rsid w:val="2A5B1F29"/>
    <w:rsid w:val="2FFDECA0"/>
    <w:rsid w:val="333B32B7"/>
    <w:rsid w:val="355BCE5D"/>
    <w:rsid w:val="36A5456C"/>
    <w:rsid w:val="377D0256"/>
    <w:rsid w:val="37C480AD"/>
    <w:rsid w:val="38965E96"/>
    <w:rsid w:val="3A761ABF"/>
    <w:rsid w:val="3E5FA13F"/>
    <w:rsid w:val="3F40F8F3"/>
    <w:rsid w:val="40033315"/>
    <w:rsid w:val="40965DD1"/>
    <w:rsid w:val="42B94B5D"/>
    <w:rsid w:val="465555CA"/>
    <w:rsid w:val="4BD6CC06"/>
    <w:rsid w:val="4C6D78F4"/>
    <w:rsid w:val="4DE4D4F0"/>
    <w:rsid w:val="522F68BA"/>
    <w:rsid w:val="57A47DAF"/>
    <w:rsid w:val="58C25826"/>
    <w:rsid w:val="58FC2C09"/>
    <w:rsid w:val="5AA7C7CE"/>
    <w:rsid w:val="5CC06120"/>
    <w:rsid w:val="61BB0329"/>
    <w:rsid w:val="648ECE3A"/>
    <w:rsid w:val="64E38946"/>
    <w:rsid w:val="651EF425"/>
    <w:rsid w:val="6607B3D4"/>
    <w:rsid w:val="6679B9B8"/>
    <w:rsid w:val="68193DDE"/>
    <w:rsid w:val="686E4381"/>
    <w:rsid w:val="6A5E3596"/>
    <w:rsid w:val="6DC61F41"/>
    <w:rsid w:val="6E254D4A"/>
    <w:rsid w:val="71935208"/>
    <w:rsid w:val="719B91A8"/>
    <w:rsid w:val="7816F800"/>
    <w:rsid w:val="785553B3"/>
    <w:rsid w:val="7CA28452"/>
    <w:rsid w:val="7DD1138C"/>
    <w:rsid w:val="7E793842"/>
    <w:rsid w:val="7FB4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D89EE"/>
  <w15:chartTrackingRefBased/>
  <w15:docId w15:val="{964E863A-E851-4078-B982-A05572B3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42"/>
  </w:style>
  <w:style w:type="paragraph" w:styleId="Footer">
    <w:name w:val="footer"/>
    <w:basedOn w:val="Normal"/>
    <w:link w:val="FooterChar"/>
    <w:uiPriority w:val="99"/>
    <w:unhideWhenUsed/>
    <w:rsid w:val="00223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42"/>
  </w:style>
  <w:style w:type="paragraph" w:styleId="BalloonText">
    <w:name w:val="Balloon Text"/>
    <w:basedOn w:val="Normal"/>
    <w:link w:val="BalloonTextChar"/>
    <w:uiPriority w:val="99"/>
    <w:semiHidden/>
    <w:unhideWhenUsed/>
    <w:rsid w:val="0071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704"/>
    <w:pPr>
      <w:ind w:left="720"/>
      <w:contextualSpacing/>
    </w:pPr>
  </w:style>
  <w:style w:type="table" w:styleId="TableGrid">
    <w:name w:val="Table Grid"/>
    <w:basedOn w:val="TableNormal"/>
    <w:uiPriority w:val="39"/>
    <w:rsid w:val="00B0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7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4044de5-c943-4312-bf6a-15b96d62b5e7" xsi:nil="true"/>
    <TaxCatchAll xmlns="38c14193-8a4a-4f93-9a8d-a7db0686a7cd" xsi:nil="true"/>
    <lcf76f155ced4ddcb4097134ff3c332f xmlns="34044de5-c943-4312-bf6a-15b96d62b5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C940BB016E146B59AC643970B4039" ma:contentTypeVersion="19" ma:contentTypeDescription="Create a new document." ma:contentTypeScope="" ma:versionID="da64f7da9dbb439ed9957af4d65b2fcf">
  <xsd:schema xmlns:xsd="http://www.w3.org/2001/XMLSchema" xmlns:xs="http://www.w3.org/2001/XMLSchema" xmlns:p="http://schemas.microsoft.com/office/2006/metadata/properties" xmlns:ns2="34044de5-c943-4312-bf6a-15b96d62b5e7" xmlns:ns3="38c14193-8a4a-4f93-9a8d-a7db0686a7cd" targetNamespace="http://schemas.microsoft.com/office/2006/metadata/properties" ma:root="true" ma:fieldsID="47b9a003617b44518b6e98fde37f4dcc" ns2:_="" ns3:_="">
    <xsd:import namespace="34044de5-c943-4312-bf6a-15b96d62b5e7"/>
    <xsd:import namespace="38c14193-8a4a-4f93-9a8d-a7db0686a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4de5-c943-4312-bf6a-15b96d62b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4193-8a4a-4f93-9a8d-a7db0686a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8c21e4-0575-4806-8ace-7bbeb1182f7e}" ma:internalName="TaxCatchAll" ma:showField="CatchAllData" ma:web="38c14193-8a4a-4f93-9a8d-a7db0686a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15B9-2449-47EA-A5F4-7A19A34766E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38c14193-8a4a-4f93-9a8d-a7db0686a7cd"/>
    <ds:schemaRef ds:uri="34044de5-c943-4312-bf6a-15b96d62b5e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A30808-341E-4C7E-AFDA-72901B935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7AC8F-E731-446E-9CC8-D3E8468A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44de5-c943-4312-bf6a-15b96d62b5e7"/>
    <ds:schemaRef ds:uri="38c14193-8a4a-4f93-9a8d-a7db0686a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CA843-D4D7-4020-97E4-19AA3F53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Orla Kane</cp:lastModifiedBy>
  <cp:revision>23</cp:revision>
  <cp:lastPrinted>2019-10-01T10:33:00Z</cp:lastPrinted>
  <dcterms:created xsi:type="dcterms:W3CDTF">2024-08-30T12:00:00Z</dcterms:created>
  <dcterms:modified xsi:type="dcterms:W3CDTF">2025-04-30T11:58:00Z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0x01010011CC940BB016E146B59AC643970B4039</vt:lpwstr>
  </property>
  <property fmtid="{D5CDD505-2E9C-101B-9397-08002B2CF9AE}" pid="3" name="Order">
    <vt:r8>5140900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