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B1E0" w14:textId="6DF54C66" w:rsidR="583088B5" w:rsidRPr="00052CD9" w:rsidRDefault="583088B5" w:rsidP="00052CD9">
      <w:pPr>
        <w:jc w:val="both"/>
        <w:rPr>
          <w:rFonts w:ascii="Arial" w:hAnsi="Arial" w:cs="Arial"/>
          <w:b/>
          <w:bCs/>
        </w:rPr>
      </w:pPr>
      <w:r w:rsidRPr="00052CD9">
        <w:rPr>
          <w:rFonts w:ascii="Arial" w:hAnsi="Arial" w:cs="Arial"/>
          <w:b/>
          <w:bCs/>
        </w:rPr>
        <w:t xml:space="preserve">Who </w:t>
      </w:r>
      <w:r w:rsidR="0011CCA6" w:rsidRPr="00052CD9">
        <w:rPr>
          <w:rFonts w:ascii="Arial" w:hAnsi="Arial" w:cs="Arial"/>
          <w:b/>
          <w:bCs/>
        </w:rPr>
        <w:t>is</w:t>
      </w:r>
      <w:r w:rsidRPr="00052CD9">
        <w:rPr>
          <w:rFonts w:ascii="Arial" w:hAnsi="Arial" w:cs="Arial"/>
          <w:b/>
          <w:bCs/>
        </w:rPr>
        <w:t xml:space="preserve"> eligible to apply for the MarRI-UK Impact Funding?</w:t>
      </w:r>
    </w:p>
    <w:p w14:paraId="31BC832A" w14:textId="563D8230" w:rsidR="5727E26D" w:rsidRPr="00052CD9" w:rsidRDefault="5727E26D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This funding only opens to MarRI-UK Academic</w:t>
      </w:r>
      <w:r w:rsidR="004632ED">
        <w:rPr>
          <w:rFonts w:ascii="Arial" w:hAnsi="Arial" w:cs="Arial"/>
        </w:rPr>
        <w:t>,</w:t>
      </w:r>
      <w:r w:rsidRPr="00052CD9">
        <w:rPr>
          <w:rFonts w:ascii="Arial" w:hAnsi="Arial" w:cs="Arial"/>
        </w:rPr>
        <w:t xml:space="preserve"> Tier3 </w:t>
      </w:r>
      <w:r w:rsidR="3F4A2BE8" w:rsidRPr="00052CD9">
        <w:rPr>
          <w:rFonts w:ascii="Arial" w:hAnsi="Arial" w:cs="Arial"/>
        </w:rPr>
        <w:t>Industry</w:t>
      </w:r>
      <w:r w:rsidRPr="00052CD9">
        <w:rPr>
          <w:rFonts w:ascii="Arial" w:hAnsi="Arial" w:cs="Arial"/>
        </w:rPr>
        <w:t xml:space="preserve"> members</w:t>
      </w:r>
      <w:r w:rsidR="004632ED">
        <w:rPr>
          <w:rFonts w:ascii="Arial" w:hAnsi="Arial" w:cs="Arial"/>
        </w:rPr>
        <w:t xml:space="preserve"> and Associate members</w:t>
      </w:r>
      <w:r w:rsidRPr="00052CD9">
        <w:rPr>
          <w:rFonts w:ascii="Arial" w:hAnsi="Arial" w:cs="Arial"/>
        </w:rPr>
        <w:t>, and the staff from the below organisations are able to apply.</w:t>
      </w:r>
    </w:p>
    <w:p w14:paraId="224C78D4" w14:textId="1266CD2D" w:rsidR="583088B5" w:rsidRPr="00052CD9" w:rsidRDefault="2E580DB4" w:rsidP="00052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 xml:space="preserve">Academic members: </w:t>
      </w:r>
    </w:p>
    <w:p w14:paraId="77F8E15E" w14:textId="75E13146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 w:rsidRPr="00052CD9">
        <w:rPr>
          <w:rFonts w:ascii="Arial" w:hAnsi="Arial" w:cs="Arial"/>
          <w:i/>
          <w:iCs/>
        </w:rPr>
        <w:t xml:space="preserve">Liverpool John </w:t>
      </w:r>
      <w:proofErr w:type="spellStart"/>
      <w:r w:rsidRPr="00052CD9">
        <w:rPr>
          <w:rFonts w:ascii="Arial" w:hAnsi="Arial" w:cs="Arial"/>
          <w:i/>
          <w:iCs/>
        </w:rPr>
        <w:t>Moores</w:t>
      </w:r>
      <w:proofErr w:type="spellEnd"/>
      <w:r w:rsidRPr="00052CD9">
        <w:rPr>
          <w:rFonts w:ascii="Arial" w:hAnsi="Arial" w:cs="Arial"/>
          <w:i/>
          <w:iCs/>
        </w:rPr>
        <w:t xml:space="preserve"> University</w:t>
      </w:r>
    </w:p>
    <w:p w14:paraId="6436AA1D" w14:textId="3BEE5247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Newcastle University</w:t>
      </w:r>
    </w:p>
    <w:p w14:paraId="34C55AAF" w14:textId="2783489D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University College London</w:t>
      </w:r>
    </w:p>
    <w:p w14:paraId="3089D9EA" w14:textId="6974D14F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University of Exeter</w:t>
      </w:r>
    </w:p>
    <w:p w14:paraId="1D7428B8" w14:textId="70F2558C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University of Liverpool</w:t>
      </w:r>
    </w:p>
    <w:p w14:paraId="18C54D3A" w14:textId="4EF2E012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University of Plymouth</w:t>
      </w:r>
    </w:p>
    <w:p w14:paraId="1B79EEDE" w14:textId="040F7AD7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University of Southampton</w:t>
      </w:r>
    </w:p>
    <w:p w14:paraId="3FC2F97E" w14:textId="5334F76C" w:rsidR="0782EEA4" w:rsidRPr="00052CD9" w:rsidRDefault="0782EEA4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University of Strathclyde</w:t>
      </w:r>
    </w:p>
    <w:p w14:paraId="5B5B0F75" w14:textId="0FBC07B9" w:rsidR="583088B5" w:rsidRPr="00052CD9" w:rsidRDefault="583088B5" w:rsidP="00052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 xml:space="preserve">Tier 3 </w:t>
      </w:r>
      <w:r w:rsidR="4FEF7D3B" w:rsidRPr="00052CD9">
        <w:rPr>
          <w:rFonts w:ascii="Arial" w:hAnsi="Arial" w:cs="Arial"/>
        </w:rPr>
        <w:t xml:space="preserve">Industry </w:t>
      </w:r>
      <w:r w:rsidRPr="00052CD9">
        <w:rPr>
          <w:rFonts w:ascii="Arial" w:hAnsi="Arial" w:cs="Arial"/>
        </w:rPr>
        <w:t>members:</w:t>
      </w:r>
      <w:r w:rsidR="4F4D379C" w:rsidRPr="00052CD9">
        <w:rPr>
          <w:rFonts w:ascii="Arial" w:hAnsi="Arial" w:cs="Arial"/>
        </w:rPr>
        <w:t xml:space="preserve"> </w:t>
      </w:r>
    </w:p>
    <w:p w14:paraId="12C3C4A6" w14:textId="475A0689" w:rsidR="583088B5" w:rsidRPr="00052CD9" w:rsidRDefault="4F4D379C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 w:rsidRPr="00052CD9">
        <w:rPr>
          <w:rFonts w:ascii="Arial" w:hAnsi="Arial" w:cs="Arial"/>
          <w:i/>
          <w:iCs/>
        </w:rPr>
        <w:t>Abbott Risk Consulting (ARC)</w:t>
      </w:r>
    </w:p>
    <w:p w14:paraId="21042ABE" w14:textId="5E1558A2" w:rsidR="583088B5" w:rsidRPr="00052CD9" w:rsidRDefault="4F4D379C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 w:rsidRPr="00052CD9">
        <w:rPr>
          <w:rFonts w:ascii="Arial" w:hAnsi="Arial" w:cs="Arial"/>
          <w:i/>
          <w:iCs/>
        </w:rPr>
        <w:t>Clean Marine Shipping</w:t>
      </w:r>
    </w:p>
    <w:p w14:paraId="77AEB8A1" w14:textId="60B8C5FD" w:rsidR="583088B5" w:rsidRPr="00052CD9" w:rsidRDefault="4F4D379C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proofErr w:type="spellStart"/>
      <w:r w:rsidRPr="00052CD9">
        <w:rPr>
          <w:rFonts w:ascii="Arial" w:hAnsi="Arial" w:cs="Arial"/>
          <w:i/>
          <w:iCs/>
        </w:rPr>
        <w:t>Ecomar</w:t>
      </w:r>
      <w:proofErr w:type="spellEnd"/>
      <w:r w:rsidRPr="00052CD9">
        <w:rPr>
          <w:rFonts w:ascii="Arial" w:hAnsi="Arial" w:cs="Arial"/>
          <w:i/>
          <w:iCs/>
        </w:rPr>
        <w:t xml:space="preserve"> Propulsion</w:t>
      </w:r>
    </w:p>
    <w:p w14:paraId="66975F80" w14:textId="73F61C36" w:rsidR="583088B5" w:rsidRPr="00052CD9" w:rsidRDefault="0BDC5F91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 w:rsidRPr="00052CD9">
        <w:rPr>
          <w:rFonts w:ascii="Arial" w:hAnsi="Arial" w:cs="Arial"/>
          <w:i/>
          <w:iCs/>
        </w:rPr>
        <w:t xml:space="preserve">Newcastle Marine Services </w:t>
      </w:r>
    </w:p>
    <w:p w14:paraId="38BD3028" w14:textId="32450DC9" w:rsidR="0074784D" w:rsidRPr="00052CD9" w:rsidRDefault="0BDC5F91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 w:rsidRPr="00052CD9">
        <w:rPr>
          <w:rFonts w:ascii="Arial" w:hAnsi="Arial" w:cs="Arial"/>
          <w:i/>
          <w:iCs/>
        </w:rPr>
        <w:t>Oasis Marine</w:t>
      </w:r>
    </w:p>
    <w:p w14:paraId="73A5D799" w14:textId="10B8408F" w:rsidR="005C50CD" w:rsidRDefault="00C05833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 w:rsidRPr="00052CD9">
        <w:rPr>
          <w:rFonts w:ascii="Arial" w:hAnsi="Arial" w:cs="Arial"/>
          <w:i/>
          <w:iCs/>
        </w:rPr>
        <w:t>Walker Subsea</w:t>
      </w:r>
    </w:p>
    <w:p w14:paraId="07916E9E" w14:textId="7E9D6A0F" w:rsidR="004632ED" w:rsidRDefault="004632ED" w:rsidP="004632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4632ED">
        <w:rPr>
          <w:rFonts w:ascii="Arial" w:hAnsi="Arial" w:cs="Arial"/>
        </w:rPr>
        <w:t>Associate</w:t>
      </w:r>
      <w:r>
        <w:rPr>
          <w:rFonts w:ascii="Arial" w:hAnsi="Arial" w:cs="Arial"/>
          <w:i/>
          <w:iCs/>
        </w:rPr>
        <w:t xml:space="preserve"> members</w:t>
      </w:r>
    </w:p>
    <w:p w14:paraId="77FAC3D2" w14:textId="48653D67" w:rsidR="004632ED" w:rsidRDefault="004632ED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CENEX</w:t>
      </w:r>
    </w:p>
    <w:p w14:paraId="6EF172C7" w14:textId="4BBF58BB" w:rsidR="004632ED" w:rsidRDefault="004632ED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CPC </w:t>
      </w:r>
    </w:p>
    <w:p w14:paraId="38BDA5E7" w14:textId="77777777" w:rsidR="00995751" w:rsidRPr="00052CD9" w:rsidRDefault="00995751" w:rsidP="0099575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Cygnus </w:t>
      </w:r>
      <w:proofErr w:type="spellStart"/>
      <w:r>
        <w:rPr>
          <w:rFonts w:ascii="Arial" w:hAnsi="Arial" w:cs="Arial"/>
          <w:i/>
          <w:iCs/>
        </w:rPr>
        <w:t>Astratus</w:t>
      </w:r>
      <w:proofErr w:type="spellEnd"/>
    </w:p>
    <w:p w14:paraId="41925F83" w14:textId="77777777" w:rsidR="00995751" w:rsidRDefault="00995751" w:rsidP="0099575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MSE International</w:t>
      </w:r>
    </w:p>
    <w:p w14:paraId="2766FDD5" w14:textId="77777777" w:rsidR="00995751" w:rsidRDefault="00995751" w:rsidP="0099575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NOC</w:t>
      </w:r>
    </w:p>
    <w:p w14:paraId="06BBC904" w14:textId="198D4B89" w:rsidR="004632ED" w:rsidRDefault="004632ED" w:rsidP="00052CD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ORE Catapult</w:t>
      </w:r>
    </w:p>
    <w:p w14:paraId="4D3A9613" w14:textId="77777777" w:rsidR="004C075C" w:rsidRPr="00052CD9" w:rsidRDefault="004C075C" w:rsidP="00052CD9">
      <w:pPr>
        <w:jc w:val="both"/>
        <w:rPr>
          <w:rFonts w:ascii="Arial" w:hAnsi="Arial" w:cs="Arial"/>
          <w:b/>
          <w:bCs/>
        </w:rPr>
      </w:pPr>
    </w:p>
    <w:p w14:paraId="559BA4D6" w14:textId="6A11F03F" w:rsidR="001B6383" w:rsidRPr="00052CD9" w:rsidRDefault="583088B5" w:rsidP="00052CD9">
      <w:pPr>
        <w:jc w:val="both"/>
        <w:rPr>
          <w:rFonts w:ascii="Arial" w:hAnsi="Arial" w:cs="Arial"/>
          <w:b/>
          <w:bCs/>
        </w:rPr>
      </w:pPr>
      <w:r w:rsidRPr="00052CD9">
        <w:rPr>
          <w:rFonts w:ascii="Arial" w:hAnsi="Arial" w:cs="Arial"/>
          <w:b/>
          <w:bCs/>
        </w:rPr>
        <w:t xml:space="preserve">How much funding </w:t>
      </w:r>
      <w:r w:rsidR="15F320C2" w:rsidRPr="00052CD9">
        <w:rPr>
          <w:rFonts w:ascii="Arial" w:hAnsi="Arial" w:cs="Arial"/>
          <w:b/>
          <w:bCs/>
        </w:rPr>
        <w:t xml:space="preserve">is </w:t>
      </w:r>
      <w:r w:rsidRPr="00052CD9">
        <w:rPr>
          <w:rFonts w:ascii="Arial" w:hAnsi="Arial" w:cs="Arial"/>
          <w:b/>
          <w:bCs/>
        </w:rPr>
        <w:t>available to each project?</w:t>
      </w:r>
      <w:r w:rsidR="00013F6D" w:rsidRPr="00052CD9">
        <w:rPr>
          <w:rFonts w:ascii="Arial" w:hAnsi="Arial" w:cs="Arial"/>
          <w:b/>
          <w:bCs/>
        </w:rPr>
        <w:t xml:space="preserve"> </w:t>
      </w:r>
    </w:p>
    <w:p w14:paraId="22C3501A" w14:textId="0574ED3C" w:rsidR="001B6383" w:rsidRPr="00052CD9" w:rsidRDefault="001B6383" w:rsidP="466E431D">
      <w:pPr>
        <w:jc w:val="both"/>
        <w:rPr>
          <w:rFonts w:ascii="Arial" w:hAnsi="Arial" w:cs="Arial"/>
          <w:highlight w:val="yellow"/>
        </w:rPr>
      </w:pPr>
      <w:r w:rsidRPr="00A72AD9">
        <w:rPr>
          <w:rFonts w:ascii="Arial" w:hAnsi="Arial" w:cs="Arial"/>
        </w:rPr>
        <w:t>Up to £15k</w:t>
      </w:r>
      <w:r w:rsidR="00071923" w:rsidRPr="00A72AD9">
        <w:rPr>
          <w:rFonts w:ascii="Arial" w:hAnsi="Arial" w:cs="Arial"/>
        </w:rPr>
        <w:t xml:space="preserve"> (project costing)</w:t>
      </w:r>
      <w:r w:rsidRPr="00A72AD9">
        <w:rPr>
          <w:rFonts w:ascii="Arial" w:hAnsi="Arial" w:cs="Arial"/>
        </w:rPr>
        <w:t xml:space="preserve"> per application.</w:t>
      </w:r>
      <w:r w:rsidR="7C1B6A2E" w:rsidRPr="466E431D">
        <w:rPr>
          <w:rFonts w:ascii="Arial" w:hAnsi="Arial" w:cs="Arial"/>
        </w:rPr>
        <w:t xml:space="preserve"> </w:t>
      </w:r>
    </w:p>
    <w:p w14:paraId="09465405" w14:textId="77777777" w:rsidR="004C075C" w:rsidRPr="00052CD9" w:rsidRDefault="004C075C" w:rsidP="00052CD9">
      <w:pPr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E5DD109" w14:textId="237CE412" w:rsidR="004C075C" w:rsidRPr="00052CD9" w:rsidRDefault="004C075C" w:rsidP="00052CD9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52CD9">
        <w:rPr>
          <w:rFonts w:ascii="Arial" w:eastAsia="Arial" w:hAnsi="Arial" w:cs="Arial"/>
          <w:b/>
          <w:bCs/>
          <w:color w:val="000000" w:themeColor="text1"/>
        </w:rPr>
        <w:t>What kind of activities/projects will this funding support?</w:t>
      </w:r>
    </w:p>
    <w:p w14:paraId="30292894" w14:textId="6E7E7854" w:rsidR="004C075C" w:rsidRPr="00052CD9" w:rsidRDefault="004C075C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MarRI-UK Impact Funding aims to support activities</w:t>
      </w:r>
      <w:r w:rsidR="00236003">
        <w:rPr>
          <w:rFonts w:ascii="Arial" w:hAnsi="Arial" w:cs="Arial"/>
        </w:rPr>
        <w:t>/projects</w:t>
      </w:r>
      <w:r w:rsidRPr="00052CD9">
        <w:rPr>
          <w:rFonts w:ascii="Arial" w:hAnsi="Arial" w:cs="Arial"/>
        </w:rPr>
        <w:t xml:space="preserve"> with near-commercial outcomes that support the maritime sector. Successful projects must demonstrate clear commercial potential, with preference given to those that are close to market application. </w:t>
      </w:r>
    </w:p>
    <w:p w14:paraId="3606753B" w14:textId="77777777" w:rsidR="004C075C" w:rsidRPr="00052CD9" w:rsidRDefault="004C075C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For detailed topics, please discuss with your sponsor to find out if it’s aligned with MarRI-UK priorities.</w:t>
      </w:r>
    </w:p>
    <w:p w14:paraId="30CC2C81" w14:textId="77777777" w:rsidR="004C075C" w:rsidRPr="00052CD9" w:rsidRDefault="004C075C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lastRenderedPageBreak/>
        <w:t>The TRL level is expected to be above 6.</w:t>
      </w:r>
    </w:p>
    <w:p w14:paraId="4D8C37FB" w14:textId="77777777" w:rsidR="001B6383" w:rsidRPr="00052CD9" w:rsidRDefault="001B6383" w:rsidP="00052CD9">
      <w:pPr>
        <w:jc w:val="both"/>
        <w:rPr>
          <w:rFonts w:ascii="Arial" w:hAnsi="Arial" w:cs="Arial"/>
          <w:b/>
          <w:bCs/>
          <w:color w:val="FF0000"/>
        </w:rPr>
      </w:pPr>
    </w:p>
    <w:p w14:paraId="2DBCA1CC" w14:textId="0443AD2B" w:rsidR="583088B5" w:rsidRPr="00052CD9" w:rsidRDefault="00013F6D" w:rsidP="00052CD9">
      <w:pPr>
        <w:jc w:val="both"/>
        <w:rPr>
          <w:rFonts w:ascii="Arial" w:hAnsi="Arial" w:cs="Arial"/>
          <w:b/>
          <w:bCs/>
          <w:color w:val="000000" w:themeColor="text1"/>
        </w:rPr>
      </w:pPr>
      <w:r w:rsidRPr="00052CD9">
        <w:rPr>
          <w:rFonts w:ascii="Arial" w:hAnsi="Arial" w:cs="Arial"/>
          <w:b/>
          <w:bCs/>
          <w:color w:val="000000" w:themeColor="text1"/>
        </w:rPr>
        <w:t>Can I submit multiple application</w:t>
      </w:r>
      <w:r w:rsidR="39B002EC" w:rsidRPr="00052CD9">
        <w:rPr>
          <w:rFonts w:ascii="Arial" w:hAnsi="Arial" w:cs="Arial"/>
          <w:b/>
          <w:bCs/>
          <w:color w:val="000000" w:themeColor="text1"/>
        </w:rPr>
        <w:t>s</w:t>
      </w:r>
      <w:r w:rsidRPr="00052CD9">
        <w:rPr>
          <w:rFonts w:ascii="Arial" w:hAnsi="Arial" w:cs="Arial"/>
          <w:b/>
          <w:bCs/>
          <w:color w:val="000000" w:themeColor="text1"/>
        </w:rPr>
        <w:t xml:space="preserve"> on different topics?</w:t>
      </w:r>
    </w:p>
    <w:p w14:paraId="68CD4B89" w14:textId="1158959B" w:rsidR="583088B5" w:rsidRPr="00052CD9" w:rsidRDefault="00054C20" w:rsidP="00052CD9">
      <w:pPr>
        <w:jc w:val="both"/>
        <w:rPr>
          <w:rFonts w:ascii="Arial" w:hAnsi="Arial" w:cs="Arial"/>
          <w:color w:val="000000" w:themeColor="text1"/>
        </w:rPr>
      </w:pPr>
      <w:r w:rsidRPr="00052CD9">
        <w:rPr>
          <w:rFonts w:ascii="Arial" w:hAnsi="Arial" w:cs="Arial"/>
          <w:color w:val="000000" w:themeColor="text1"/>
        </w:rPr>
        <w:t>Yes, you can.</w:t>
      </w:r>
    </w:p>
    <w:p w14:paraId="008D4B43" w14:textId="77777777" w:rsidR="008A3717" w:rsidRPr="00052CD9" w:rsidRDefault="008A3717" w:rsidP="00052CD9">
      <w:pPr>
        <w:jc w:val="both"/>
        <w:rPr>
          <w:rFonts w:ascii="Arial" w:hAnsi="Arial" w:cs="Arial"/>
          <w:color w:val="000000" w:themeColor="text1"/>
        </w:rPr>
      </w:pPr>
    </w:p>
    <w:p w14:paraId="5171F3A1" w14:textId="35DE6827" w:rsidR="00B35314" w:rsidRPr="00052CD9" w:rsidRDefault="00B35314" w:rsidP="00052CD9">
      <w:pPr>
        <w:jc w:val="both"/>
        <w:rPr>
          <w:rFonts w:ascii="Arial" w:hAnsi="Arial" w:cs="Arial"/>
          <w:b/>
          <w:bCs/>
          <w:color w:val="000000" w:themeColor="text1"/>
        </w:rPr>
      </w:pPr>
      <w:r w:rsidRPr="00052CD9">
        <w:rPr>
          <w:rFonts w:ascii="Arial" w:hAnsi="Arial" w:cs="Arial"/>
          <w:b/>
          <w:bCs/>
          <w:color w:val="000000" w:themeColor="text1"/>
        </w:rPr>
        <w:t>Can I submit my application in-joint with other MarRI-UK or non-MarRI-UK members?</w:t>
      </w:r>
    </w:p>
    <w:p w14:paraId="2CF5C381" w14:textId="13D6683E" w:rsidR="625CC4CD" w:rsidRPr="00052CD9" w:rsidRDefault="0DA3BFC5" w:rsidP="00052CD9">
      <w:pPr>
        <w:jc w:val="both"/>
        <w:rPr>
          <w:rFonts w:ascii="Arial" w:hAnsi="Arial" w:cs="Arial"/>
          <w:color w:val="000000" w:themeColor="text1"/>
        </w:rPr>
      </w:pPr>
      <w:r w:rsidRPr="466E431D">
        <w:rPr>
          <w:rFonts w:ascii="Arial" w:hAnsi="Arial" w:cs="Arial"/>
          <w:color w:val="000000" w:themeColor="text1"/>
          <w:lang w:val="en-US"/>
        </w:rPr>
        <w:t xml:space="preserve">The application could be a joint application with other </w:t>
      </w:r>
      <w:r w:rsidRPr="466E431D">
        <w:rPr>
          <w:rFonts w:ascii="Arial" w:hAnsi="Arial" w:cs="Arial"/>
          <w:color w:val="000000" w:themeColor="text1"/>
        </w:rPr>
        <w:t>qualified organisations.</w:t>
      </w:r>
      <w:r w:rsidRPr="466E431D">
        <w:rPr>
          <w:rFonts w:ascii="Arial" w:hAnsi="Arial" w:cs="Arial"/>
          <w:color w:val="000000" w:themeColor="text1"/>
          <w:lang w:val="en-US"/>
        </w:rPr>
        <w:t xml:space="preserve"> However, </w:t>
      </w:r>
      <w:r w:rsidR="0BDF1D3A" w:rsidRPr="466E431D">
        <w:rPr>
          <w:rFonts w:ascii="Arial" w:hAnsi="Arial" w:cs="Arial"/>
          <w:color w:val="000000" w:themeColor="text1"/>
          <w:lang w:val="en-US"/>
        </w:rPr>
        <w:t>non-MarRI-UK members will not be able to receive</w:t>
      </w:r>
      <w:r w:rsidR="0910D9BA" w:rsidRPr="466E431D">
        <w:rPr>
          <w:rFonts w:ascii="Arial" w:hAnsi="Arial" w:cs="Arial"/>
          <w:color w:val="000000" w:themeColor="text1"/>
          <w:lang w:val="en-US"/>
        </w:rPr>
        <w:t xml:space="preserve"> the</w:t>
      </w:r>
      <w:r w:rsidR="0BDF1D3A" w:rsidRPr="466E431D">
        <w:rPr>
          <w:rFonts w:ascii="Arial" w:hAnsi="Arial" w:cs="Arial"/>
          <w:color w:val="000000" w:themeColor="text1"/>
          <w:lang w:val="en-US"/>
        </w:rPr>
        <w:t xml:space="preserve"> </w:t>
      </w:r>
      <w:r w:rsidR="266C8A5E" w:rsidRPr="466E431D">
        <w:rPr>
          <w:rFonts w:ascii="Arial" w:hAnsi="Arial" w:cs="Arial"/>
          <w:color w:val="000000" w:themeColor="text1"/>
          <w:lang w:val="en-US"/>
        </w:rPr>
        <w:t>funding</w:t>
      </w:r>
      <w:r w:rsidR="0BDF1D3A" w:rsidRPr="466E431D">
        <w:rPr>
          <w:rFonts w:ascii="Arial" w:hAnsi="Arial" w:cs="Arial"/>
          <w:color w:val="000000" w:themeColor="text1"/>
          <w:lang w:val="en-US"/>
        </w:rPr>
        <w:t>.</w:t>
      </w:r>
    </w:p>
    <w:p w14:paraId="060B48AE" w14:textId="6BEDE35F" w:rsidR="625CC4CD" w:rsidRPr="00052CD9" w:rsidRDefault="625CC4CD" w:rsidP="00052CD9">
      <w:pPr>
        <w:jc w:val="both"/>
        <w:rPr>
          <w:rFonts w:ascii="Arial" w:hAnsi="Arial" w:cs="Arial"/>
        </w:rPr>
      </w:pPr>
    </w:p>
    <w:p w14:paraId="70E903BB" w14:textId="2E1566F7" w:rsidR="583088B5" w:rsidRPr="00052CD9" w:rsidRDefault="583088B5" w:rsidP="00052CD9">
      <w:pPr>
        <w:jc w:val="both"/>
        <w:rPr>
          <w:rFonts w:ascii="Arial" w:hAnsi="Arial" w:cs="Arial"/>
          <w:b/>
          <w:bCs/>
        </w:rPr>
      </w:pPr>
      <w:r w:rsidRPr="00052CD9">
        <w:rPr>
          <w:rFonts w:ascii="Arial" w:hAnsi="Arial" w:cs="Arial"/>
          <w:b/>
          <w:bCs/>
        </w:rPr>
        <w:t>Why is a minimum 50% match funding required?</w:t>
      </w:r>
      <w:r w:rsidR="7B0739F8" w:rsidRPr="00052CD9">
        <w:rPr>
          <w:rFonts w:ascii="Arial" w:hAnsi="Arial" w:cs="Arial"/>
          <w:b/>
          <w:bCs/>
        </w:rPr>
        <w:t xml:space="preserve"> Are there any requirements for the match funding sources?</w:t>
      </w:r>
    </w:p>
    <w:p w14:paraId="4B6C8A43" w14:textId="2CBF559E" w:rsidR="00B35314" w:rsidRPr="00052CD9" w:rsidRDefault="00131713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Th</w:t>
      </w:r>
      <w:r w:rsidR="00786108">
        <w:rPr>
          <w:rFonts w:ascii="Arial" w:hAnsi="Arial" w:cs="Arial"/>
        </w:rPr>
        <w:t>e MarRI-UK Impact Funding should be served as a support for additional activities of you</w:t>
      </w:r>
      <w:r w:rsidR="008A4754">
        <w:rPr>
          <w:rFonts w:ascii="Arial" w:hAnsi="Arial" w:cs="Arial"/>
        </w:rPr>
        <w:t>r</w:t>
      </w:r>
      <w:r w:rsidR="00786108">
        <w:rPr>
          <w:rFonts w:ascii="Arial" w:hAnsi="Arial" w:cs="Arial"/>
        </w:rPr>
        <w:t xml:space="preserve"> current activities/projects</w:t>
      </w:r>
      <w:r w:rsidRPr="00052CD9">
        <w:rPr>
          <w:rFonts w:ascii="Arial" w:hAnsi="Arial" w:cs="Arial"/>
        </w:rPr>
        <w:t xml:space="preserve">, </w:t>
      </w:r>
      <w:r w:rsidR="00786108">
        <w:rPr>
          <w:rFonts w:ascii="Arial" w:hAnsi="Arial" w:cs="Arial"/>
        </w:rPr>
        <w:t>to help boosting its delivery and impact.</w:t>
      </w:r>
    </w:p>
    <w:p w14:paraId="52E50C70" w14:textId="0FB20733" w:rsidR="55F452A8" w:rsidRPr="00A72AD9" w:rsidRDefault="00052CD9" w:rsidP="466E431D">
      <w:pPr>
        <w:jc w:val="both"/>
        <w:rPr>
          <w:rFonts w:ascii="Arial" w:hAnsi="Arial" w:cs="Arial"/>
        </w:rPr>
      </w:pPr>
      <w:r w:rsidRPr="466E431D">
        <w:rPr>
          <w:rFonts w:ascii="Arial" w:hAnsi="Arial" w:cs="Arial"/>
        </w:rPr>
        <w:t>T</w:t>
      </w:r>
      <w:r w:rsidR="00191235" w:rsidRPr="466E431D">
        <w:rPr>
          <w:rFonts w:ascii="Arial" w:hAnsi="Arial" w:cs="Arial"/>
        </w:rPr>
        <w:t>he matching funding source</w:t>
      </w:r>
      <w:r w:rsidRPr="466E431D">
        <w:rPr>
          <w:rFonts w:ascii="Arial" w:hAnsi="Arial" w:cs="Arial"/>
        </w:rPr>
        <w:t xml:space="preserve"> could be</w:t>
      </w:r>
      <w:r w:rsidR="004F2626" w:rsidRPr="466E431D">
        <w:rPr>
          <w:rFonts w:ascii="Arial" w:hAnsi="Arial" w:cs="Arial"/>
        </w:rPr>
        <w:t xml:space="preserve"> </w:t>
      </w:r>
      <w:r w:rsidR="781A9A61" w:rsidRPr="466E431D">
        <w:rPr>
          <w:rFonts w:ascii="Arial" w:hAnsi="Arial" w:cs="Arial"/>
        </w:rPr>
        <w:t>self-fund for SME</w:t>
      </w:r>
      <w:r w:rsidR="00EA63A1" w:rsidRPr="466E431D">
        <w:rPr>
          <w:rFonts w:ascii="Arial" w:hAnsi="Arial" w:cs="Arial"/>
        </w:rPr>
        <w:t>s</w:t>
      </w:r>
      <w:r w:rsidR="781A9A61" w:rsidRPr="466E431D">
        <w:rPr>
          <w:rFonts w:ascii="Arial" w:hAnsi="Arial" w:cs="Arial"/>
        </w:rPr>
        <w:t xml:space="preserve"> or </w:t>
      </w:r>
      <w:r w:rsidR="004F2626" w:rsidRPr="466E431D">
        <w:rPr>
          <w:rFonts w:ascii="Arial" w:hAnsi="Arial" w:cs="Arial"/>
        </w:rPr>
        <w:t>equivalent in-kind contribution</w:t>
      </w:r>
      <w:r w:rsidR="489907DB" w:rsidRPr="466E431D">
        <w:rPr>
          <w:rFonts w:ascii="Arial" w:hAnsi="Arial" w:cs="Arial"/>
        </w:rPr>
        <w:t xml:space="preserve"> (please check</w:t>
      </w:r>
      <w:r w:rsidR="00E87BE1" w:rsidRPr="466E431D">
        <w:rPr>
          <w:rFonts w:ascii="Arial" w:hAnsi="Arial" w:cs="Arial"/>
        </w:rPr>
        <w:t xml:space="preserve"> </w:t>
      </w:r>
      <w:r w:rsidR="005E32FA" w:rsidRPr="466E431D">
        <w:rPr>
          <w:rFonts w:ascii="Arial" w:hAnsi="Arial" w:cs="Arial"/>
        </w:rPr>
        <w:t xml:space="preserve">with Innovate UK for </w:t>
      </w:r>
      <w:r w:rsidR="001C276C" w:rsidRPr="466E431D">
        <w:rPr>
          <w:rFonts w:ascii="Arial" w:hAnsi="Arial" w:cs="Arial"/>
        </w:rPr>
        <w:t>salary conversion guidance)</w:t>
      </w:r>
      <w:r w:rsidRPr="466E431D">
        <w:rPr>
          <w:rFonts w:ascii="Arial" w:hAnsi="Arial" w:cs="Arial"/>
        </w:rPr>
        <w:t>.</w:t>
      </w:r>
    </w:p>
    <w:p w14:paraId="15BBDF19" w14:textId="77777777" w:rsidR="004F2626" w:rsidRPr="00052CD9" w:rsidRDefault="004F2626" w:rsidP="00052CD9">
      <w:pPr>
        <w:jc w:val="both"/>
        <w:rPr>
          <w:rFonts w:ascii="Arial" w:hAnsi="Arial" w:cs="Arial"/>
        </w:rPr>
      </w:pPr>
    </w:p>
    <w:p w14:paraId="536B9577" w14:textId="52D97E4B" w:rsidR="7B0739F8" w:rsidRPr="00052CD9" w:rsidRDefault="7B0739F8" w:rsidP="00052CD9">
      <w:pPr>
        <w:jc w:val="both"/>
        <w:rPr>
          <w:rFonts w:ascii="Arial" w:hAnsi="Arial" w:cs="Arial"/>
          <w:b/>
          <w:bCs/>
        </w:rPr>
      </w:pPr>
      <w:r w:rsidRPr="00052CD9">
        <w:rPr>
          <w:rFonts w:ascii="Arial" w:hAnsi="Arial" w:cs="Arial"/>
          <w:b/>
          <w:bCs/>
        </w:rPr>
        <w:t xml:space="preserve">What if I haven’t </w:t>
      </w:r>
      <w:r w:rsidR="138C54E2" w:rsidRPr="00052CD9">
        <w:rPr>
          <w:rFonts w:ascii="Arial" w:hAnsi="Arial" w:cs="Arial"/>
          <w:b/>
          <w:bCs/>
        </w:rPr>
        <w:t xml:space="preserve">secured </w:t>
      </w:r>
      <w:r w:rsidRPr="00052CD9">
        <w:rPr>
          <w:rFonts w:ascii="Arial" w:hAnsi="Arial" w:cs="Arial"/>
          <w:b/>
          <w:bCs/>
        </w:rPr>
        <w:t xml:space="preserve">any </w:t>
      </w:r>
      <w:r w:rsidR="2484F4F4" w:rsidRPr="00052CD9">
        <w:rPr>
          <w:rFonts w:ascii="Arial" w:hAnsi="Arial" w:cs="Arial"/>
          <w:b/>
          <w:bCs/>
        </w:rPr>
        <w:t xml:space="preserve">match </w:t>
      </w:r>
      <w:r w:rsidRPr="00052CD9">
        <w:rPr>
          <w:rFonts w:ascii="Arial" w:hAnsi="Arial" w:cs="Arial"/>
          <w:b/>
          <w:bCs/>
        </w:rPr>
        <w:t>funding yet?</w:t>
      </w:r>
    </w:p>
    <w:p w14:paraId="4ED25B4A" w14:textId="04EDBC7E" w:rsidR="7C580425" w:rsidRPr="00052CD9" w:rsidRDefault="009D7B7C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 xml:space="preserve">If you have not </w:t>
      </w:r>
      <w:r w:rsidR="1BC20950" w:rsidRPr="00052CD9">
        <w:rPr>
          <w:rFonts w:ascii="Arial" w:hAnsi="Arial" w:cs="Arial"/>
        </w:rPr>
        <w:t xml:space="preserve">secured </w:t>
      </w:r>
      <w:r w:rsidRPr="00052CD9">
        <w:rPr>
          <w:rFonts w:ascii="Arial" w:hAnsi="Arial" w:cs="Arial"/>
        </w:rPr>
        <w:t xml:space="preserve">any </w:t>
      </w:r>
      <w:r w:rsidR="56F5A670" w:rsidRPr="00052CD9">
        <w:rPr>
          <w:rFonts w:ascii="Arial" w:hAnsi="Arial" w:cs="Arial"/>
        </w:rPr>
        <w:t>match</w:t>
      </w:r>
      <w:r w:rsidRPr="00052CD9">
        <w:rPr>
          <w:rFonts w:ascii="Arial" w:hAnsi="Arial" w:cs="Arial"/>
        </w:rPr>
        <w:t xml:space="preserve"> funding yet, but you are preparing for a funding application</w:t>
      </w:r>
      <w:r w:rsidR="00C17879" w:rsidRPr="00052CD9">
        <w:rPr>
          <w:rFonts w:ascii="Arial" w:hAnsi="Arial" w:cs="Arial"/>
        </w:rPr>
        <w:t xml:space="preserve">, you </w:t>
      </w:r>
      <w:r w:rsidR="00054C20" w:rsidRPr="00052CD9">
        <w:rPr>
          <w:rFonts w:ascii="Arial" w:hAnsi="Arial" w:cs="Arial"/>
        </w:rPr>
        <w:t>can s</w:t>
      </w:r>
      <w:r w:rsidR="00C17879" w:rsidRPr="00052CD9">
        <w:rPr>
          <w:rFonts w:ascii="Arial" w:hAnsi="Arial" w:cs="Arial"/>
        </w:rPr>
        <w:t xml:space="preserve">till apply the MarRI-UK Impact Funding, </w:t>
      </w:r>
      <w:r w:rsidR="007838AF" w:rsidRPr="00052CD9">
        <w:rPr>
          <w:rFonts w:ascii="Arial" w:hAnsi="Arial" w:cs="Arial"/>
        </w:rPr>
        <w:t xml:space="preserve">but the funding will only be granted when the other funding application </w:t>
      </w:r>
      <w:r w:rsidR="5BFF1893" w:rsidRPr="00052CD9">
        <w:rPr>
          <w:rFonts w:ascii="Arial" w:hAnsi="Arial" w:cs="Arial"/>
        </w:rPr>
        <w:t>succeeds</w:t>
      </w:r>
      <w:r w:rsidR="006635CF" w:rsidRPr="00052CD9">
        <w:rPr>
          <w:rFonts w:ascii="Arial" w:hAnsi="Arial" w:cs="Arial"/>
        </w:rPr>
        <w:t>.</w:t>
      </w:r>
      <w:r w:rsidR="00C31FC5" w:rsidRPr="00052CD9">
        <w:rPr>
          <w:rFonts w:ascii="Arial" w:hAnsi="Arial" w:cs="Arial"/>
        </w:rPr>
        <w:t xml:space="preserve"> </w:t>
      </w:r>
    </w:p>
    <w:p w14:paraId="21970A72" w14:textId="6FD08537" w:rsidR="5FA6E051" w:rsidRPr="00052CD9" w:rsidRDefault="5FA6E051" w:rsidP="00052CD9">
      <w:pPr>
        <w:jc w:val="both"/>
        <w:rPr>
          <w:rFonts w:ascii="Arial" w:hAnsi="Arial" w:cs="Arial"/>
        </w:rPr>
      </w:pPr>
    </w:p>
    <w:p w14:paraId="47D2B0D9" w14:textId="05DB6DB5" w:rsidR="71CB6E47" w:rsidRPr="00052CD9" w:rsidRDefault="71CB6E47" w:rsidP="00052CD9">
      <w:pPr>
        <w:jc w:val="both"/>
        <w:rPr>
          <w:rFonts w:ascii="Arial" w:hAnsi="Arial" w:cs="Arial"/>
          <w:b/>
          <w:bCs/>
        </w:rPr>
      </w:pPr>
      <w:r w:rsidRPr="00052CD9">
        <w:rPr>
          <w:rFonts w:ascii="Arial" w:hAnsi="Arial" w:cs="Arial"/>
          <w:b/>
          <w:bCs/>
        </w:rPr>
        <w:t>What are the eligible and ineligible costs?</w:t>
      </w:r>
    </w:p>
    <w:p w14:paraId="1C5AD6FA" w14:textId="261215F2" w:rsidR="71CB6E47" w:rsidRPr="00052CD9" w:rsidRDefault="71CB6E47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For the eligible and ineligible costs, please follow what applies with the Innovate UK funding rules (</w:t>
      </w:r>
      <w:hyperlink r:id="rId8" w:history="1">
        <w:r w:rsidR="00AA6C93" w:rsidRPr="00052CD9">
          <w:rPr>
            <w:rStyle w:val="Hyperlink"/>
            <w:rFonts w:ascii="Arial" w:hAnsi="Arial" w:cs="Arial"/>
          </w:rPr>
          <w:t>https://www.ukri.org/councils/innovate-uk/guidance-for-applicants/costs-we-fund/</w:t>
        </w:r>
      </w:hyperlink>
      <w:r w:rsidRPr="00052CD9">
        <w:rPr>
          <w:rFonts w:ascii="Arial" w:hAnsi="Arial" w:cs="Arial"/>
        </w:rPr>
        <w:t>).</w:t>
      </w:r>
    </w:p>
    <w:p w14:paraId="143BF64E" w14:textId="2D786352" w:rsidR="625CC4CD" w:rsidRPr="00052CD9" w:rsidRDefault="625CC4CD" w:rsidP="00052CD9">
      <w:pPr>
        <w:jc w:val="both"/>
        <w:rPr>
          <w:rFonts w:ascii="Arial" w:hAnsi="Arial" w:cs="Arial"/>
        </w:rPr>
      </w:pPr>
    </w:p>
    <w:p w14:paraId="2C078E63" w14:textId="492D94EF" w:rsidR="004B7C34" w:rsidRPr="00052CD9" w:rsidRDefault="45EE3927" w:rsidP="00052CD9">
      <w:pPr>
        <w:jc w:val="both"/>
        <w:rPr>
          <w:rFonts w:ascii="Arial" w:hAnsi="Arial" w:cs="Arial"/>
          <w:b/>
          <w:bCs/>
        </w:rPr>
      </w:pPr>
      <w:r w:rsidRPr="00052CD9">
        <w:rPr>
          <w:rFonts w:ascii="Arial" w:hAnsi="Arial" w:cs="Arial"/>
          <w:b/>
          <w:bCs/>
        </w:rPr>
        <w:t xml:space="preserve">Why do </w:t>
      </w:r>
      <w:r w:rsidR="58221ABE" w:rsidRPr="00052CD9">
        <w:rPr>
          <w:rFonts w:ascii="Arial" w:hAnsi="Arial" w:cs="Arial"/>
          <w:b/>
          <w:bCs/>
        </w:rPr>
        <w:t>you</w:t>
      </w:r>
      <w:r w:rsidRPr="00052CD9">
        <w:rPr>
          <w:rFonts w:ascii="Arial" w:hAnsi="Arial" w:cs="Arial"/>
          <w:b/>
          <w:bCs/>
        </w:rPr>
        <w:t xml:space="preserve"> require the support letter from a MarRI-UK Working Group representative?</w:t>
      </w:r>
      <w:r w:rsidR="0D4F191A" w:rsidRPr="00052CD9">
        <w:rPr>
          <w:rFonts w:ascii="Arial" w:hAnsi="Arial" w:cs="Arial"/>
          <w:b/>
          <w:bCs/>
        </w:rPr>
        <w:t xml:space="preserve"> And who can I contact?</w:t>
      </w:r>
    </w:p>
    <w:p w14:paraId="2F10EEA1" w14:textId="6D17A742" w:rsidR="625CC4CD" w:rsidRPr="00052CD9" w:rsidRDefault="006635CF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 xml:space="preserve">It is </w:t>
      </w:r>
      <w:r w:rsidR="00A45264" w:rsidRPr="00052CD9">
        <w:rPr>
          <w:rFonts w:ascii="Arial" w:hAnsi="Arial" w:cs="Arial"/>
        </w:rPr>
        <w:t xml:space="preserve">essential that </w:t>
      </w:r>
      <w:r w:rsidR="00CF2F65" w:rsidRPr="00052CD9">
        <w:rPr>
          <w:rFonts w:ascii="Arial" w:hAnsi="Arial" w:cs="Arial"/>
        </w:rPr>
        <w:t xml:space="preserve">a </w:t>
      </w:r>
      <w:r w:rsidR="00A45264" w:rsidRPr="00052CD9">
        <w:rPr>
          <w:rFonts w:ascii="Arial" w:hAnsi="Arial" w:cs="Arial"/>
        </w:rPr>
        <w:t xml:space="preserve">MarRI-UK </w:t>
      </w:r>
      <w:r w:rsidR="00CF2F65" w:rsidRPr="00052CD9">
        <w:rPr>
          <w:rFonts w:ascii="Arial" w:hAnsi="Arial" w:cs="Arial"/>
        </w:rPr>
        <w:t xml:space="preserve">member </w:t>
      </w:r>
      <w:r w:rsidR="00517247" w:rsidRPr="00052CD9">
        <w:rPr>
          <w:rFonts w:ascii="Arial" w:hAnsi="Arial" w:cs="Arial"/>
        </w:rPr>
        <w:t>can</w:t>
      </w:r>
      <w:r w:rsidR="00CF2F65" w:rsidRPr="00052CD9">
        <w:rPr>
          <w:rFonts w:ascii="Arial" w:hAnsi="Arial" w:cs="Arial"/>
        </w:rPr>
        <w:t xml:space="preserve"> advocate your </w:t>
      </w:r>
      <w:r w:rsidR="61435DE7" w:rsidRPr="00052CD9">
        <w:rPr>
          <w:rFonts w:ascii="Arial" w:hAnsi="Arial" w:cs="Arial"/>
        </w:rPr>
        <w:t>proposal</w:t>
      </w:r>
      <w:r w:rsidR="000F2FC2" w:rsidRPr="00052CD9">
        <w:rPr>
          <w:rFonts w:ascii="Arial" w:hAnsi="Arial" w:cs="Arial"/>
        </w:rPr>
        <w:t xml:space="preserve">, and the purpose is to ensure your proposed </w:t>
      </w:r>
      <w:r w:rsidR="00236003">
        <w:rPr>
          <w:rFonts w:ascii="Arial" w:hAnsi="Arial" w:cs="Arial"/>
        </w:rPr>
        <w:t>activities/projects</w:t>
      </w:r>
      <w:r w:rsidR="000F2FC2" w:rsidRPr="00052CD9">
        <w:rPr>
          <w:rFonts w:ascii="Arial" w:hAnsi="Arial" w:cs="Arial"/>
        </w:rPr>
        <w:t xml:space="preserve"> matches with MarRI-UK value </w:t>
      </w:r>
      <w:r w:rsidR="002A0A2C" w:rsidRPr="00052CD9">
        <w:rPr>
          <w:rFonts w:ascii="Arial" w:hAnsi="Arial" w:cs="Arial"/>
        </w:rPr>
        <w:t xml:space="preserve">and can help to </w:t>
      </w:r>
      <w:r w:rsidR="002A0A2C" w:rsidRPr="00052CD9">
        <w:rPr>
          <w:rFonts w:ascii="Arial" w:hAnsi="Arial" w:cs="Arial"/>
        </w:rPr>
        <w:lastRenderedPageBreak/>
        <w:t>build up MarRI-UK impact.</w:t>
      </w:r>
      <w:r w:rsidR="000837E7" w:rsidRPr="00052CD9">
        <w:rPr>
          <w:rFonts w:ascii="Arial" w:hAnsi="Arial" w:cs="Arial"/>
        </w:rPr>
        <w:t xml:space="preserve"> </w:t>
      </w:r>
      <w:r w:rsidR="00BC572F" w:rsidRPr="00052CD9">
        <w:rPr>
          <w:rFonts w:ascii="Arial" w:hAnsi="Arial" w:cs="Arial"/>
        </w:rPr>
        <w:t>You can download a support letter template</w:t>
      </w:r>
      <w:r w:rsidR="000B0216" w:rsidRPr="00052CD9">
        <w:rPr>
          <w:rFonts w:ascii="Arial" w:hAnsi="Arial" w:cs="Arial"/>
        </w:rPr>
        <w:t xml:space="preserve"> </w:t>
      </w:r>
      <w:hyperlink r:id="rId9">
        <w:r w:rsidR="00BC572F" w:rsidRPr="00052CD9">
          <w:rPr>
            <w:rStyle w:val="Hyperlink"/>
            <w:rFonts w:ascii="Arial" w:hAnsi="Arial" w:cs="Arial"/>
            <w:color w:val="0070C0"/>
            <w:u w:val="none"/>
          </w:rPr>
          <w:t>here</w:t>
        </w:r>
      </w:hyperlink>
      <w:r w:rsidR="0074575A" w:rsidRPr="00052CD9">
        <w:rPr>
          <w:rFonts w:ascii="Arial" w:hAnsi="Arial" w:cs="Arial"/>
        </w:rPr>
        <w:t>, and please feel free to amend the content</w:t>
      </w:r>
      <w:r w:rsidR="6E4AB9C3" w:rsidRPr="00052CD9">
        <w:rPr>
          <w:rFonts w:ascii="Arial" w:hAnsi="Arial" w:cs="Arial"/>
        </w:rPr>
        <w:t xml:space="preserve"> as needed</w:t>
      </w:r>
      <w:r w:rsidR="0074575A" w:rsidRPr="00052CD9">
        <w:rPr>
          <w:rFonts w:ascii="Arial" w:hAnsi="Arial" w:cs="Arial"/>
        </w:rPr>
        <w:t>.</w:t>
      </w:r>
    </w:p>
    <w:p w14:paraId="2828E58A" w14:textId="47B6548C" w:rsidR="00A25FCF" w:rsidRPr="00052CD9" w:rsidRDefault="00A25FCF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For SME</w:t>
      </w:r>
      <w:r w:rsidR="003606A8" w:rsidRPr="00052CD9">
        <w:rPr>
          <w:rFonts w:ascii="Arial" w:hAnsi="Arial" w:cs="Arial"/>
        </w:rPr>
        <w:t>s</w:t>
      </w:r>
      <w:r w:rsidRPr="00052CD9">
        <w:rPr>
          <w:rFonts w:ascii="Arial" w:hAnsi="Arial" w:cs="Arial"/>
        </w:rPr>
        <w:t xml:space="preserve">, you could be a sponsor </w:t>
      </w:r>
      <w:r w:rsidR="003606A8" w:rsidRPr="00052CD9">
        <w:rPr>
          <w:rFonts w:ascii="Arial" w:hAnsi="Arial" w:cs="Arial"/>
        </w:rPr>
        <w:t xml:space="preserve">for </w:t>
      </w:r>
      <w:r w:rsidRPr="00052CD9">
        <w:rPr>
          <w:rFonts w:ascii="Arial" w:hAnsi="Arial" w:cs="Arial"/>
        </w:rPr>
        <w:t>yourself.</w:t>
      </w:r>
    </w:p>
    <w:p w14:paraId="2B319876" w14:textId="6E5E2690" w:rsidR="00B16F2C" w:rsidRPr="00052CD9" w:rsidRDefault="005C50CD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>MarRI-UK Working Group representatives are:</w:t>
      </w:r>
    </w:p>
    <w:p w14:paraId="1CA7F372" w14:textId="2C1C8B27" w:rsidR="005C50CD" w:rsidRPr="00995751" w:rsidRDefault="00E825DD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995751">
        <w:rPr>
          <w:rFonts w:ascii="Arial" w:hAnsi="Arial" w:cs="Arial"/>
        </w:rPr>
        <w:t>Evangelos</w:t>
      </w:r>
      <w:proofErr w:type="spellEnd"/>
      <w:r w:rsidRPr="00995751">
        <w:rPr>
          <w:rFonts w:ascii="Arial" w:hAnsi="Arial" w:cs="Arial"/>
        </w:rPr>
        <w:t xml:space="preserve"> </w:t>
      </w:r>
      <w:proofErr w:type="spellStart"/>
      <w:r w:rsidRPr="00995751">
        <w:rPr>
          <w:rFonts w:ascii="Arial" w:hAnsi="Arial" w:cs="Arial"/>
        </w:rPr>
        <w:t>Boulougouris</w:t>
      </w:r>
      <w:proofErr w:type="spellEnd"/>
      <w:r w:rsidR="00C4080B">
        <w:rPr>
          <w:rFonts w:ascii="Arial" w:hAnsi="Arial" w:cs="Arial"/>
        </w:rPr>
        <w:t xml:space="preserve">, Ian Whitfield </w:t>
      </w:r>
      <w:r w:rsidR="007E1DA1" w:rsidRPr="00995751">
        <w:rPr>
          <w:rFonts w:ascii="Arial" w:hAnsi="Arial" w:cs="Arial"/>
        </w:rPr>
        <w:t>– University of Strathclyde</w:t>
      </w:r>
    </w:p>
    <w:p w14:paraId="2A534718" w14:textId="1C3CCAF8" w:rsidR="004E22E7" w:rsidRPr="00995751" w:rsidRDefault="00C4080B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Andy Platter, </w:t>
      </w:r>
      <w:r w:rsidR="00146F65" w:rsidRPr="00995751">
        <w:rPr>
          <w:rFonts w:ascii="Arial" w:hAnsi="Arial" w:cs="Arial"/>
        </w:rPr>
        <w:t>Jonny Higham – University of Liverpool</w:t>
      </w:r>
    </w:p>
    <w:p w14:paraId="32886EEC" w14:textId="3CA6D87F" w:rsidR="0012622E" w:rsidRPr="00995751" w:rsidRDefault="00962286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>Peng Wu</w:t>
      </w:r>
      <w:r w:rsidR="00546AAA" w:rsidRPr="00995751">
        <w:rPr>
          <w:rFonts w:ascii="Arial" w:hAnsi="Arial" w:cs="Arial"/>
        </w:rPr>
        <w:t xml:space="preserve">, </w:t>
      </w:r>
      <w:proofErr w:type="spellStart"/>
      <w:r w:rsidRPr="00995751">
        <w:rPr>
          <w:rFonts w:ascii="Arial" w:hAnsi="Arial" w:cs="Arial"/>
        </w:rPr>
        <w:t>Yuanchang</w:t>
      </w:r>
      <w:proofErr w:type="spellEnd"/>
      <w:r w:rsidRPr="00995751">
        <w:rPr>
          <w:rFonts w:ascii="Arial" w:hAnsi="Arial" w:cs="Arial"/>
        </w:rPr>
        <w:t xml:space="preserve"> Liu</w:t>
      </w:r>
      <w:r w:rsidR="00546AAA" w:rsidRPr="00995751">
        <w:rPr>
          <w:rFonts w:ascii="Arial" w:hAnsi="Arial" w:cs="Arial"/>
        </w:rPr>
        <w:t>, and Richard Bucknall</w:t>
      </w:r>
      <w:r w:rsidRPr="00995751">
        <w:rPr>
          <w:rFonts w:ascii="Arial" w:hAnsi="Arial" w:cs="Arial"/>
        </w:rPr>
        <w:t xml:space="preserve"> – University College London</w:t>
      </w:r>
    </w:p>
    <w:p w14:paraId="156A4EFF" w14:textId="19A33469" w:rsidR="00962286" w:rsidRPr="00995751" w:rsidRDefault="00B569C1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 xml:space="preserve">Kevin Forshaw – </w:t>
      </w:r>
      <w:r w:rsidR="00546AAA" w:rsidRPr="00995751">
        <w:rPr>
          <w:rFonts w:ascii="Arial" w:hAnsi="Arial" w:cs="Arial"/>
        </w:rPr>
        <w:t>University of Plymouth</w:t>
      </w:r>
    </w:p>
    <w:p w14:paraId="669C94D9" w14:textId="3A5B76B2" w:rsidR="00C46B1F" w:rsidRPr="00995751" w:rsidRDefault="00C46B1F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 xml:space="preserve">Alan Murphy &amp; Steven </w:t>
      </w:r>
      <w:proofErr w:type="spellStart"/>
      <w:r w:rsidRPr="00995751">
        <w:rPr>
          <w:rFonts w:ascii="Arial" w:hAnsi="Arial" w:cs="Arial"/>
        </w:rPr>
        <w:t>Turnock</w:t>
      </w:r>
      <w:proofErr w:type="spellEnd"/>
      <w:r w:rsidRPr="00995751">
        <w:rPr>
          <w:rFonts w:ascii="Arial" w:hAnsi="Arial" w:cs="Arial"/>
        </w:rPr>
        <w:t xml:space="preserve"> – University of Southampton</w:t>
      </w:r>
    </w:p>
    <w:p w14:paraId="292F3781" w14:textId="558E774D" w:rsidR="006949F2" w:rsidRPr="00995751" w:rsidRDefault="006949F2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995751">
        <w:rPr>
          <w:rFonts w:ascii="Arial" w:hAnsi="Arial" w:cs="Arial"/>
        </w:rPr>
        <w:t>Zaili</w:t>
      </w:r>
      <w:proofErr w:type="spellEnd"/>
      <w:r w:rsidRPr="00995751">
        <w:rPr>
          <w:rFonts w:ascii="Arial" w:hAnsi="Arial" w:cs="Arial"/>
        </w:rPr>
        <w:t xml:space="preserve"> Yang – Liverpool John </w:t>
      </w:r>
      <w:proofErr w:type="spellStart"/>
      <w:r w:rsidRPr="00995751">
        <w:rPr>
          <w:rFonts w:ascii="Arial" w:hAnsi="Arial" w:cs="Arial"/>
        </w:rPr>
        <w:t>Moores</w:t>
      </w:r>
      <w:proofErr w:type="spellEnd"/>
      <w:r w:rsidRPr="00995751">
        <w:rPr>
          <w:rFonts w:ascii="Arial" w:hAnsi="Arial" w:cs="Arial"/>
        </w:rPr>
        <w:t xml:space="preserve"> University</w:t>
      </w:r>
    </w:p>
    <w:p w14:paraId="5E3BDAE8" w14:textId="5B1C09C0" w:rsidR="007B1A1F" w:rsidRPr="00995751" w:rsidRDefault="007B1A1F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 xml:space="preserve">Ben </w:t>
      </w:r>
      <w:proofErr w:type="spellStart"/>
      <w:r w:rsidRPr="00995751">
        <w:rPr>
          <w:rFonts w:ascii="Arial" w:hAnsi="Arial" w:cs="Arial"/>
        </w:rPr>
        <w:t>Wetenhall</w:t>
      </w:r>
      <w:proofErr w:type="spellEnd"/>
      <w:r w:rsidRPr="00995751">
        <w:rPr>
          <w:rFonts w:ascii="Arial" w:hAnsi="Arial" w:cs="Arial"/>
        </w:rPr>
        <w:t xml:space="preserve"> – Newcastle University</w:t>
      </w:r>
    </w:p>
    <w:p w14:paraId="3D125D2D" w14:textId="5A33B48D" w:rsidR="00BB3A59" w:rsidRPr="00995751" w:rsidRDefault="00A83F24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>Jake Rigby</w:t>
      </w:r>
      <w:r w:rsidR="00042E84" w:rsidRPr="00995751">
        <w:rPr>
          <w:rFonts w:ascii="Arial" w:hAnsi="Arial" w:cs="Arial"/>
        </w:rPr>
        <w:t>, Da</w:t>
      </w:r>
      <w:r w:rsidR="00660A3B" w:rsidRPr="00995751">
        <w:rPr>
          <w:rFonts w:ascii="Arial" w:hAnsi="Arial" w:cs="Arial"/>
        </w:rPr>
        <w:t xml:space="preserve">n </w:t>
      </w:r>
      <w:proofErr w:type="spellStart"/>
      <w:r w:rsidR="00660A3B" w:rsidRPr="00995751">
        <w:rPr>
          <w:rFonts w:ascii="Arial" w:hAnsi="Arial" w:cs="Arial"/>
        </w:rPr>
        <w:t>Ridgwell</w:t>
      </w:r>
      <w:proofErr w:type="spellEnd"/>
      <w:r w:rsidRPr="00995751">
        <w:rPr>
          <w:rFonts w:ascii="Arial" w:hAnsi="Arial" w:cs="Arial"/>
        </w:rPr>
        <w:t xml:space="preserve"> – BMT</w:t>
      </w:r>
    </w:p>
    <w:p w14:paraId="34DDFE5A" w14:textId="779B8919" w:rsidR="00A83F24" w:rsidRPr="00995751" w:rsidRDefault="00A83F24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>Simon Reid</w:t>
      </w:r>
      <w:r w:rsidR="00042E84" w:rsidRPr="00995751">
        <w:rPr>
          <w:rFonts w:ascii="Arial" w:hAnsi="Arial" w:cs="Arial"/>
        </w:rPr>
        <w:t>, J</w:t>
      </w:r>
      <w:r w:rsidR="009D1ACF" w:rsidRPr="00995751">
        <w:rPr>
          <w:rFonts w:ascii="Arial" w:hAnsi="Arial" w:cs="Arial"/>
        </w:rPr>
        <w:t>im Sibson</w:t>
      </w:r>
      <w:r w:rsidRPr="00995751">
        <w:rPr>
          <w:rFonts w:ascii="Arial" w:hAnsi="Arial" w:cs="Arial"/>
        </w:rPr>
        <w:t xml:space="preserve"> – </w:t>
      </w:r>
      <w:r w:rsidR="00995751">
        <w:rPr>
          <w:rFonts w:ascii="Arial" w:hAnsi="Arial" w:cs="Arial"/>
        </w:rPr>
        <w:t>B</w:t>
      </w:r>
      <w:r w:rsidRPr="00995751">
        <w:rPr>
          <w:rFonts w:ascii="Arial" w:hAnsi="Arial" w:cs="Arial"/>
        </w:rPr>
        <w:t>abcock</w:t>
      </w:r>
    </w:p>
    <w:p w14:paraId="44C74D70" w14:textId="0143A5AF" w:rsidR="00A83F24" w:rsidRPr="00995751" w:rsidRDefault="00A83F24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995751">
        <w:rPr>
          <w:rFonts w:ascii="Arial" w:hAnsi="Arial" w:cs="Arial"/>
        </w:rPr>
        <w:t>Nabile</w:t>
      </w:r>
      <w:proofErr w:type="spellEnd"/>
      <w:r w:rsidRPr="00995751">
        <w:rPr>
          <w:rFonts w:ascii="Arial" w:hAnsi="Arial" w:cs="Arial"/>
        </w:rPr>
        <w:t xml:space="preserve"> </w:t>
      </w:r>
      <w:proofErr w:type="spellStart"/>
      <w:r w:rsidRPr="00995751">
        <w:rPr>
          <w:rFonts w:ascii="Arial" w:hAnsi="Arial" w:cs="Arial"/>
        </w:rPr>
        <w:t>Hifi</w:t>
      </w:r>
      <w:proofErr w:type="spellEnd"/>
      <w:r w:rsidRPr="00995751">
        <w:rPr>
          <w:rFonts w:ascii="Arial" w:hAnsi="Arial" w:cs="Arial"/>
        </w:rPr>
        <w:t xml:space="preserve"> – BAE</w:t>
      </w:r>
      <w:r w:rsidR="00995751">
        <w:rPr>
          <w:rFonts w:ascii="Arial" w:hAnsi="Arial" w:cs="Arial"/>
        </w:rPr>
        <w:t xml:space="preserve"> Systems</w:t>
      </w:r>
    </w:p>
    <w:p w14:paraId="191B444C" w14:textId="773AF29F" w:rsidR="00A83F24" w:rsidRPr="00995751" w:rsidRDefault="2709DD0E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 xml:space="preserve">Giovanni </w:t>
      </w:r>
      <w:proofErr w:type="spellStart"/>
      <w:r w:rsidR="7FEE4A85" w:rsidRPr="00995751">
        <w:rPr>
          <w:rFonts w:ascii="Arial" w:hAnsi="Arial" w:cs="Arial"/>
        </w:rPr>
        <w:t>Tenderini</w:t>
      </w:r>
      <w:proofErr w:type="spellEnd"/>
      <w:r w:rsidR="7FEE4A85" w:rsidRPr="00995751">
        <w:rPr>
          <w:rFonts w:ascii="Arial" w:hAnsi="Arial" w:cs="Arial"/>
        </w:rPr>
        <w:t xml:space="preserve"> – LR</w:t>
      </w:r>
    </w:p>
    <w:p w14:paraId="0A5F9153" w14:textId="78574068" w:rsidR="44DA97D0" w:rsidRPr="00995751" w:rsidRDefault="00054C20" w:rsidP="0099575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95751">
        <w:rPr>
          <w:rFonts w:ascii="Arial" w:hAnsi="Arial" w:cs="Arial"/>
        </w:rPr>
        <w:t xml:space="preserve">Bill Biggs– </w:t>
      </w:r>
      <w:r w:rsidR="44DA97D0" w:rsidRPr="00995751">
        <w:rPr>
          <w:rFonts w:ascii="Arial" w:hAnsi="Arial" w:cs="Arial"/>
        </w:rPr>
        <w:t>QinetiQ</w:t>
      </w:r>
    </w:p>
    <w:p w14:paraId="1A326D24" w14:textId="77777777" w:rsidR="00546AAA" w:rsidRPr="00052CD9" w:rsidRDefault="00546AAA" w:rsidP="00052CD9">
      <w:pPr>
        <w:jc w:val="both"/>
        <w:rPr>
          <w:rFonts w:ascii="Arial" w:hAnsi="Arial" w:cs="Arial"/>
        </w:rPr>
      </w:pPr>
    </w:p>
    <w:p w14:paraId="78D84CB0" w14:textId="511FA147" w:rsidR="00D74EA9" w:rsidRPr="00052CD9" w:rsidRDefault="00EE359A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 xml:space="preserve">Please get in touch </w:t>
      </w:r>
      <w:r w:rsidR="000837E7" w:rsidRPr="00052CD9">
        <w:rPr>
          <w:rFonts w:ascii="Arial" w:hAnsi="Arial" w:cs="Arial"/>
        </w:rPr>
        <w:t>via</w:t>
      </w:r>
      <w:r w:rsidRPr="00052CD9">
        <w:rPr>
          <w:rFonts w:ascii="Arial" w:hAnsi="Arial" w:cs="Arial"/>
        </w:rPr>
        <w:t xml:space="preserve"> </w:t>
      </w:r>
      <w:hyperlink r:id="rId10">
        <w:r w:rsidRPr="00052CD9">
          <w:rPr>
            <w:rStyle w:val="Hyperlink"/>
            <w:rFonts w:ascii="Arial" w:hAnsi="Arial" w:cs="Arial"/>
            <w:color w:val="0070C0"/>
            <w:u w:val="none"/>
          </w:rPr>
          <w:t>xue.xu@strath.ac.uk</w:t>
        </w:r>
      </w:hyperlink>
      <w:r w:rsidRPr="00052CD9">
        <w:rPr>
          <w:rFonts w:ascii="Arial" w:hAnsi="Arial" w:cs="Arial"/>
          <w:color w:val="0070C0"/>
        </w:rPr>
        <w:t xml:space="preserve"> </w:t>
      </w:r>
      <w:r w:rsidRPr="00052CD9">
        <w:rPr>
          <w:rFonts w:ascii="Arial" w:hAnsi="Arial" w:cs="Arial"/>
        </w:rPr>
        <w:t xml:space="preserve">if you are unsure about </w:t>
      </w:r>
      <w:r w:rsidR="000837E7" w:rsidRPr="00052CD9">
        <w:rPr>
          <w:rFonts w:ascii="Arial" w:hAnsi="Arial" w:cs="Arial"/>
        </w:rPr>
        <w:t>who to contact for the support letter.</w:t>
      </w:r>
    </w:p>
    <w:p w14:paraId="628EB471" w14:textId="77777777" w:rsidR="00236003" w:rsidRDefault="00236003" w:rsidP="00052CD9">
      <w:pPr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0721C0B" w14:textId="7619DAB5" w:rsidR="3A3DF35D" w:rsidRPr="00052CD9" w:rsidRDefault="3A3DF35D" w:rsidP="00052CD9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52CD9">
        <w:rPr>
          <w:rFonts w:ascii="Arial" w:eastAsia="Arial" w:hAnsi="Arial" w:cs="Arial"/>
          <w:b/>
          <w:bCs/>
          <w:color w:val="000000" w:themeColor="text1"/>
        </w:rPr>
        <w:t>Can the project end beyond 31</w:t>
      </w:r>
      <w:r w:rsidRPr="00052CD9">
        <w:rPr>
          <w:rFonts w:ascii="Arial" w:eastAsia="Arial" w:hAnsi="Arial" w:cs="Arial"/>
          <w:b/>
          <w:bCs/>
          <w:color w:val="000000" w:themeColor="text1"/>
          <w:vertAlign w:val="superscript"/>
        </w:rPr>
        <w:t>st</w:t>
      </w:r>
      <w:r w:rsidRPr="00052CD9">
        <w:rPr>
          <w:rFonts w:ascii="Arial" w:eastAsia="Arial" w:hAnsi="Arial" w:cs="Arial"/>
          <w:b/>
          <w:bCs/>
          <w:color w:val="000000" w:themeColor="text1"/>
        </w:rPr>
        <w:t xml:space="preserve"> of March 2026?</w:t>
      </w:r>
    </w:p>
    <w:p w14:paraId="77A39B50" w14:textId="1215122B" w:rsidR="25EE5A11" w:rsidRPr="00052CD9" w:rsidRDefault="006156C9" w:rsidP="00052CD9">
      <w:pPr>
        <w:jc w:val="both"/>
        <w:rPr>
          <w:rFonts w:ascii="Arial" w:hAnsi="Arial" w:cs="Arial"/>
        </w:rPr>
      </w:pPr>
      <w:r w:rsidRPr="00052CD9">
        <w:rPr>
          <w:rFonts w:ascii="Arial" w:hAnsi="Arial" w:cs="Arial"/>
        </w:rPr>
        <w:t xml:space="preserve">If your application was successful, </w:t>
      </w:r>
      <w:r w:rsidR="39EFD630" w:rsidRPr="00052CD9">
        <w:rPr>
          <w:rFonts w:ascii="Arial" w:hAnsi="Arial" w:cs="Arial"/>
        </w:rPr>
        <w:t>i</w:t>
      </w:r>
      <w:r w:rsidR="008E0AFC" w:rsidRPr="00052CD9">
        <w:rPr>
          <w:rFonts w:ascii="Arial" w:hAnsi="Arial" w:cs="Arial"/>
        </w:rPr>
        <w:t xml:space="preserve">t is expected that </w:t>
      </w:r>
      <w:r w:rsidR="00236003" w:rsidRPr="00236003">
        <w:rPr>
          <w:rFonts w:ascii="Arial" w:hAnsi="Arial" w:cs="Arial"/>
        </w:rPr>
        <w:t>the activities defined as being the ‘additional’ element that has been made possible with the MarRI-UK award should be complete</w:t>
      </w:r>
      <w:r w:rsidR="00342982">
        <w:rPr>
          <w:rFonts w:ascii="Arial" w:hAnsi="Arial" w:cs="Arial"/>
        </w:rPr>
        <w:t>d</w:t>
      </w:r>
      <w:r w:rsidR="00236003" w:rsidRPr="00236003">
        <w:rPr>
          <w:rFonts w:ascii="Arial" w:hAnsi="Arial" w:cs="Arial"/>
        </w:rPr>
        <w:t xml:space="preserve"> by 31</w:t>
      </w:r>
      <w:r w:rsidR="00236003" w:rsidRPr="00236003">
        <w:rPr>
          <w:rFonts w:ascii="Arial" w:hAnsi="Arial" w:cs="Arial"/>
          <w:vertAlign w:val="superscript"/>
        </w:rPr>
        <w:t>st</w:t>
      </w:r>
      <w:r w:rsidR="00236003" w:rsidRPr="00236003">
        <w:rPr>
          <w:rFonts w:ascii="Arial" w:hAnsi="Arial" w:cs="Arial"/>
        </w:rPr>
        <w:t xml:space="preserve"> March</w:t>
      </w:r>
      <w:r w:rsidR="00236003">
        <w:rPr>
          <w:rFonts w:ascii="Arial" w:hAnsi="Arial" w:cs="Arial"/>
        </w:rPr>
        <w:t xml:space="preserve"> 2026</w:t>
      </w:r>
      <w:r w:rsidR="00342982">
        <w:rPr>
          <w:rFonts w:ascii="Arial" w:hAnsi="Arial" w:cs="Arial"/>
        </w:rPr>
        <w:t>. However,</w:t>
      </w:r>
      <w:r w:rsidR="00236003" w:rsidRPr="00236003">
        <w:rPr>
          <w:rFonts w:ascii="Arial" w:hAnsi="Arial" w:cs="Arial"/>
        </w:rPr>
        <w:t xml:space="preserve"> it can be part of a longer project</w:t>
      </w:r>
      <w:r w:rsidR="00342982">
        <w:rPr>
          <w:rFonts w:ascii="Arial" w:hAnsi="Arial" w:cs="Arial"/>
        </w:rPr>
        <w:t xml:space="preserve"> that runs beyond 31</w:t>
      </w:r>
      <w:r w:rsidR="00342982" w:rsidRPr="00342982">
        <w:rPr>
          <w:rFonts w:ascii="Arial" w:hAnsi="Arial" w:cs="Arial"/>
          <w:vertAlign w:val="superscript"/>
        </w:rPr>
        <w:t>st</w:t>
      </w:r>
      <w:r w:rsidR="00342982">
        <w:rPr>
          <w:rFonts w:ascii="Arial" w:hAnsi="Arial" w:cs="Arial"/>
        </w:rPr>
        <w:t xml:space="preserve"> March 2026</w:t>
      </w:r>
      <w:r w:rsidR="00236003">
        <w:rPr>
          <w:rFonts w:ascii="Arial" w:hAnsi="Arial" w:cs="Arial"/>
        </w:rPr>
        <w:t>.</w:t>
      </w:r>
    </w:p>
    <w:p w14:paraId="63E6CAA1" w14:textId="77777777" w:rsidR="001812F9" w:rsidRPr="00052CD9" w:rsidRDefault="001812F9" w:rsidP="00052CD9">
      <w:pPr>
        <w:jc w:val="both"/>
        <w:rPr>
          <w:rFonts w:ascii="Arial" w:hAnsi="Arial" w:cs="Arial"/>
        </w:rPr>
      </w:pPr>
    </w:p>
    <w:p w14:paraId="7F2B0CE6" w14:textId="5889C74B" w:rsidR="004964AA" w:rsidRPr="00052CD9" w:rsidRDefault="004964AA" w:rsidP="00052CD9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52CD9">
        <w:rPr>
          <w:rFonts w:ascii="Arial" w:eastAsia="Arial" w:hAnsi="Arial" w:cs="Arial"/>
          <w:b/>
          <w:bCs/>
          <w:color w:val="000000" w:themeColor="text1"/>
        </w:rPr>
        <w:t>How will my application be assessed?</w:t>
      </w:r>
    </w:p>
    <w:p w14:paraId="3CD6C635" w14:textId="11956A6E" w:rsidR="004964AA" w:rsidRPr="00052CD9" w:rsidRDefault="00E47495" w:rsidP="00052CD9">
      <w:pPr>
        <w:jc w:val="both"/>
        <w:rPr>
          <w:rFonts w:ascii="Arial" w:eastAsia="Arial" w:hAnsi="Arial" w:cs="Arial"/>
          <w:color w:val="000000" w:themeColor="text1"/>
        </w:rPr>
      </w:pPr>
      <w:r w:rsidRPr="00E47495">
        <w:rPr>
          <w:rFonts w:ascii="Arial" w:eastAsia="Arial" w:hAnsi="Arial" w:cs="Arial"/>
          <w:color w:val="000000" w:themeColor="text1"/>
        </w:rPr>
        <w:t xml:space="preserve">MarRI-UK will </w:t>
      </w:r>
      <w:r w:rsidR="00342982">
        <w:rPr>
          <w:rFonts w:ascii="Arial" w:eastAsia="Arial" w:hAnsi="Arial" w:cs="Arial"/>
          <w:color w:val="000000" w:themeColor="text1"/>
        </w:rPr>
        <w:t>conduct</w:t>
      </w:r>
      <w:r w:rsidRPr="00E47495">
        <w:rPr>
          <w:rFonts w:ascii="Arial" w:eastAsia="Arial" w:hAnsi="Arial" w:cs="Arial"/>
          <w:color w:val="000000" w:themeColor="text1"/>
        </w:rPr>
        <w:t xml:space="preserve"> an initial down select (depending on the number of applicants) which</w:t>
      </w:r>
      <w:r w:rsidR="00796696">
        <w:rPr>
          <w:rFonts w:ascii="Arial" w:eastAsia="Arial" w:hAnsi="Arial" w:cs="Arial"/>
          <w:color w:val="000000" w:themeColor="text1"/>
        </w:rPr>
        <w:t xml:space="preserve"> </w:t>
      </w:r>
      <w:r w:rsidRPr="00E47495">
        <w:rPr>
          <w:rFonts w:ascii="Arial" w:eastAsia="Arial" w:hAnsi="Arial" w:cs="Arial"/>
          <w:color w:val="000000" w:themeColor="text1"/>
        </w:rPr>
        <w:t>wil</w:t>
      </w:r>
      <w:r>
        <w:rPr>
          <w:rFonts w:ascii="Arial" w:eastAsia="Arial" w:hAnsi="Arial" w:cs="Arial"/>
          <w:color w:val="000000" w:themeColor="text1"/>
        </w:rPr>
        <w:t>l</w:t>
      </w:r>
      <w:r w:rsidRPr="00E47495">
        <w:rPr>
          <w:rFonts w:ascii="Arial" w:eastAsia="Arial" w:hAnsi="Arial" w:cs="Arial"/>
          <w:color w:val="000000" w:themeColor="text1"/>
        </w:rPr>
        <w:t xml:space="preserve"> be based on impact and value for money, and alignment to MarRI</w:t>
      </w:r>
      <w:r w:rsidR="00796696">
        <w:rPr>
          <w:rFonts w:ascii="Arial" w:eastAsia="Arial" w:hAnsi="Arial" w:cs="Arial"/>
          <w:color w:val="000000" w:themeColor="text1"/>
        </w:rPr>
        <w:t>-</w:t>
      </w:r>
      <w:r w:rsidRPr="00E47495">
        <w:rPr>
          <w:rFonts w:ascii="Arial" w:eastAsia="Arial" w:hAnsi="Arial" w:cs="Arial"/>
          <w:color w:val="000000" w:themeColor="text1"/>
        </w:rPr>
        <w:t>UK objectives</w:t>
      </w:r>
      <w:r w:rsidR="00796696">
        <w:rPr>
          <w:rFonts w:ascii="Arial" w:eastAsia="Arial" w:hAnsi="Arial" w:cs="Arial"/>
          <w:color w:val="000000" w:themeColor="text1"/>
        </w:rPr>
        <w:t>.</w:t>
      </w:r>
      <w:r w:rsidRPr="00E47495">
        <w:rPr>
          <w:rFonts w:ascii="Arial" w:eastAsia="Arial" w:hAnsi="Arial" w:cs="Arial"/>
          <w:color w:val="000000" w:themeColor="text1"/>
        </w:rPr>
        <w:t> </w:t>
      </w:r>
      <w:r w:rsidR="00796696">
        <w:rPr>
          <w:rFonts w:ascii="Arial" w:eastAsia="Arial" w:hAnsi="Arial" w:cs="Arial"/>
          <w:color w:val="000000" w:themeColor="text1"/>
        </w:rPr>
        <w:t>The eligible</w:t>
      </w:r>
      <w:r w:rsidR="28EE39F5" w:rsidRPr="00052CD9">
        <w:rPr>
          <w:rFonts w:ascii="Arial" w:eastAsia="Arial" w:hAnsi="Arial" w:cs="Arial"/>
          <w:color w:val="000000" w:themeColor="text1"/>
        </w:rPr>
        <w:t xml:space="preserve"> </w:t>
      </w:r>
      <w:r w:rsidR="00F53421" w:rsidRPr="00052CD9">
        <w:rPr>
          <w:rFonts w:ascii="Arial" w:eastAsia="Arial" w:hAnsi="Arial" w:cs="Arial"/>
          <w:color w:val="000000" w:themeColor="text1"/>
        </w:rPr>
        <w:t xml:space="preserve">applications will </w:t>
      </w:r>
      <w:r w:rsidR="00796696">
        <w:rPr>
          <w:rFonts w:ascii="Arial" w:eastAsia="Arial" w:hAnsi="Arial" w:cs="Arial"/>
          <w:color w:val="000000" w:themeColor="text1"/>
        </w:rPr>
        <w:t xml:space="preserve">then </w:t>
      </w:r>
      <w:r w:rsidR="00F53421" w:rsidRPr="00052CD9">
        <w:rPr>
          <w:rFonts w:ascii="Arial" w:eastAsia="Arial" w:hAnsi="Arial" w:cs="Arial"/>
          <w:color w:val="000000" w:themeColor="text1"/>
        </w:rPr>
        <w:t xml:space="preserve">be </w:t>
      </w:r>
      <w:r w:rsidR="00FA13CD" w:rsidRPr="00052CD9">
        <w:rPr>
          <w:rFonts w:ascii="Arial" w:eastAsia="Arial" w:hAnsi="Arial" w:cs="Arial"/>
          <w:color w:val="000000" w:themeColor="text1"/>
        </w:rPr>
        <w:t>sent</w:t>
      </w:r>
      <w:r w:rsidR="00F53421" w:rsidRPr="00052CD9">
        <w:rPr>
          <w:rFonts w:ascii="Arial" w:eastAsia="Arial" w:hAnsi="Arial" w:cs="Arial"/>
          <w:color w:val="000000" w:themeColor="text1"/>
        </w:rPr>
        <w:t xml:space="preserve"> to the </w:t>
      </w:r>
      <w:r w:rsidR="00342982">
        <w:rPr>
          <w:rFonts w:ascii="Arial" w:eastAsia="Arial" w:hAnsi="Arial" w:cs="Arial"/>
          <w:color w:val="000000" w:themeColor="text1"/>
        </w:rPr>
        <w:t>R</w:t>
      </w:r>
      <w:r w:rsidR="00FA13CD" w:rsidRPr="00052CD9">
        <w:rPr>
          <w:rFonts w:ascii="Arial" w:eastAsia="Arial" w:hAnsi="Arial" w:cs="Arial"/>
          <w:color w:val="000000" w:themeColor="text1"/>
        </w:rPr>
        <w:t>eview</w:t>
      </w:r>
      <w:r w:rsidR="00342982">
        <w:rPr>
          <w:rFonts w:ascii="Arial" w:eastAsia="Arial" w:hAnsi="Arial" w:cs="Arial"/>
          <w:color w:val="000000" w:themeColor="text1"/>
        </w:rPr>
        <w:t xml:space="preserve"> Panel</w:t>
      </w:r>
      <w:r w:rsidR="00FA13CD" w:rsidRPr="00052CD9">
        <w:rPr>
          <w:rFonts w:ascii="Arial" w:eastAsia="Arial" w:hAnsi="Arial" w:cs="Arial"/>
          <w:color w:val="000000" w:themeColor="text1"/>
        </w:rPr>
        <w:t xml:space="preserve"> ahead of the Review Panel meeting</w:t>
      </w:r>
      <w:r w:rsidR="00EC3A1C" w:rsidRPr="00052CD9">
        <w:rPr>
          <w:rFonts w:ascii="Arial" w:eastAsia="Arial" w:hAnsi="Arial" w:cs="Arial"/>
          <w:color w:val="000000" w:themeColor="text1"/>
        </w:rPr>
        <w:t xml:space="preserve"> for the final assessment and ranking</w:t>
      </w:r>
      <w:r w:rsidR="001D2A42" w:rsidRPr="00052CD9">
        <w:rPr>
          <w:rFonts w:ascii="Arial" w:eastAsia="Arial" w:hAnsi="Arial" w:cs="Arial"/>
          <w:color w:val="000000" w:themeColor="text1"/>
        </w:rPr>
        <w:t xml:space="preserve">. </w:t>
      </w:r>
    </w:p>
    <w:p w14:paraId="4AA9F33B" w14:textId="50A8A6DE" w:rsidR="001D2A42" w:rsidRPr="00052CD9" w:rsidRDefault="001D2A42" w:rsidP="00052CD9">
      <w:pPr>
        <w:jc w:val="both"/>
        <w:rPr>
          <w:rFonts w:ascii="Arial" w:eastAsia="Arial" w:hAnsi="Arial" w:cs="Arial"/>
          <w:color w:val="000000" w:themeColor="text1"/>
        </w:rPr>
      </w:pPr>
      <w:r w:rsidRPr="00052CD9">
        <w:rPr>
          <w:rFonts w:ascii="Arial" w:eastAsia="Arial" w:hAnsi="Arial" w:cs="Arial"/>
          <w:color w:val="000000" w:themeColor="text1"/>
        </w:rPr>
        <w:t xml:space="preserve">The assessment will focus on the </w:t>
      </w:r>
      <w:r w:rsidR="00D07DA8">
        <w:rPr>
          <w:rFonts w:ascii="Arial" w:eastAsia="Arial" w:hAnsi="Arial" w:cs="Arial"/>
          <w:color w:val="000000" w:themeColor="text1"/>
        </w:rPr>
        <w:t>impact of the proposed activities.</w:t>
      </w:r>
    </w:p>
    <w:p w14:paraId="6085B13E" w14:textId="367C6B3F" w:rsidR="25EE5A11" w:rsidRPr="00052CD9" w:rsidRDefault="25EE5A11" w:rsidP="00052CD9">
      <w:pPr>
        <w:jc w:val="both"/>
        <w:rPr>
          <w:rFonts w:ascii="Arial" w:eastAsia="Arial" w:hAnsi="Arial" w:cs="Arial"/>
          <w:color w:val="000000" w:themeColor="text1"/>
        </w:rPr>
      </w:pPr>
    </w:p>
    <w:p w14:paraId="27DD5F62" w14:textId="58274DFF" w:rsidR="25EE5A11" w:rsidRPr="00052CD9" w:rsidRDefault="5572E1BD" w:rsidP="00052CD9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52CD9">
        <w:rPr>
          <w:rFonts w:ascii="Arial" w:eastAsia="Arial" w:hAnsi="Arial" w:cs="Arial"/>
          <w:b/>
          <w:bCs/>
          <w:color w:val="000000" w:themeColor="text1"/>
        </w:rPr>
        <w:lastRenderedPageBreak/>
        <w:t>How will I receive the fund?</w:t>
      </w:r>
    </w:p>
    <w:p w14:paraId="5D2E5D77" w14:textId="4ED75F46" w:rsidR="25EE5A11" w:rsidRPr="00052CD9" w:rsidRDefault="5572E1BD" w:rsidP="00052CD9">
      <w:pPr>
        <w:jc w:val="both"/>
        <w:rPr>
          <w:rFonts w:ascii="Arial" w:eastAsia="Arial" w:hAnsi="Arial" w:cs="Arial"/>
          <w:color w:val="000000" w:themeColor="text1"/>
        </w:rPr>
      </w:pPr>
      <w:r w:rsidRPr="00052CD9">
        <w:rPr>
          <w:rFonts w:ascii="Arial" w:eastAsia="Arial" w:hAnsi="Arial" w:cs="Arial"/>
          <w:color w:val="000000" w:themeColor="text1"/>
        </w:rPr>
        <w:t xml:space="preserve">If your application is successful, </w:t>
      </w:r>
      <w:r w:rsidR="00175AAD">
        <w:rPr>
          <w:rFonts w:ascii="Arial" w:eastAsia="Arial" w:hAnsi="Arial" w:cs="Arial"/>
          <w:color w:val="000000" w:themeColor="text1"/>
        </w:rPr>
        <w:t>the</w:t>
      </w:r>
      <w:r w:rsidR="00175AAD" w:rsidRPr="00175AAD">
        <w:t xml:space="preserve"> </w:t>
      </w:r>
      <w:r w:rsidR="00175AAD" w:rsidRPr="00175AAD">
        <w:rPr>
          <w:rFonts w:ascii="Arial" w:eastAsia="Arial" w:hAnsi="Arial" w:cs="Arial"/>
          <w:color w:val="000000" w:themeColor="text1"/>
        </w:rPr>
        <w:t xml:space="preserve">initial instalment payment will </w:t>
      </w:r>
      <w:r w:rsidR="00175AAD">
        <w:rPr>
          <w:rFonts w:ascii="Arial" w:eastAsia="Arial" w:hAnsi="Arial" w:cs="Arial"/>
          <w:color w:val="000000" w:themeColor="text1"/>
        </w:rPr>
        <w:t>b</w:t>
      </w:r>
      <w:r w:rsidR="00175AAD" w:rsidRPr="00175AAD">
        <w:rPr>
          <w:rFonts w:ascii="Arial" w:eastAsia="Arial" w:hAnsi="Arial" w:cs="Arial"/>
          <w:color w:val="000000" w:themeColor="text1"/>
        </w:rPr>
        <w:t xml:space="preserve">e made when all required documents submitted and </w:t>
      </w:r>
      <w:r w:rsidR="00342982">
        <w:rPr>
          <w:rFonts w:ascii="Arial" w:eastAsia="Arial" w:hAnsi="Arial" w:cs="Arial"/>
          <w:color w:val="000000" w:themeColor="text1"/>
        </w:rPr>
        <w:t>Award letter is issued</w:t>
      </w:r>
      <w:r w:rsidR="00175AAD" w:rsidRPr="00175AAD">
        <w:rPr>
          <w:rFonts w:ascii="Arial" w:eastAsia="Arial" w:hAnsi="Arial" w:cs="Arial"/>
          <w:color w:val="000000" w:themeColor="text1"/>
        </w:rPr>
        <w:t xml:space="preserve"> by MarRI-UK</w:t>
      </w:r>
      <w:r w:rsidR="00342982">
        <w:rPr>
          <w:rFonts w:ascii="Arial" w:eastAsia="Arial" w:hAnsi="Arial" w:cs="Arial"/>
          <w:color w:val="000000" w:themeColor="text1"/>
        </w:rPr>
        <w:t>. The</w:t>
      </w:r>
      <w:r w:rsidR="00175AAD" w:rsidRPr="00175AAD">
        <w:rPr>
          <w:rFonts w:ascii="Arial" w:eastAsia="Arial" w:hAnsi="Arial" w:cs="Arial"/>
          <w:color w:val="000000" w:themeColor="text1"/>
        </w:rPr>
        <w:t xml:space="preserve"> final payment will be made upon completion of agreed milestones</w:t>
      </w:r>
      <w:r w:rsidR="00175AAD">
        <w:rPr>
          <w:rFonts w:ascii="Arial" w:eastAsia="Arial" w:hAnsi="Arial" w:cs="Arial"/>
          <w:color w:val="000000" w:themeColor="text1"/>
        </w:rPr>
        <w:t>.</w:t>
      </w:r>
    </w:p>
    <w:p w14:paraId="33F436DE" w14:textId="436A1661" w:rsidR="25EE5A11" w:rsidRPr="00052CD9" w:rsidRDefault="25EE5A11" w:rsidP="00052CD9">
      <w:pPr>
        <w:jc w:val="both"/>
        <w:rPr>
          <w:rFonts w:ascii="Arial" w:eastAsia="Arial" w:hAnsi="Arial" w:cs="Arial"/>
          <w:color w:val="000000" w:themeColor="text1"/>
        </w:rPr>
      </w:pPr>
    </w:p>
    <w:sectPr w:rsidR="25EE5A11" w:rsidRPr="0005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CCC7"/>
    <w:multiLevelType w:val="hybridMultilevel"/>
    <w:tmpl w:val="64882164"/>
    <w:lvl w:ilvl="0" w:tplc="840A0B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660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E7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A0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ED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C9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0B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4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26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032B"/>
    <w:multiLevelType w:val="hybridMultilevel"/>
    <w:tmpl w:val="6AF234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E46FC"/>
    <w:rsid w:val="00013F6D"/>
    <w:rsid w:val="00030BE6"/>
    <w:rsid w:val="00042E84"/>
    <w:rsid w:val="00052CD9"/>
    <w:rsid w:val="00054C20"/>
    <w:rsid w:val="00071923"/>
    <w:rsid w:val="000837E7"/>
    <w:rsid w:val="000B0216"/>
    <w:rsid w:val="000D2122"/>
    <w:rsid w:val="000D67E8"/>
    <w:rsid w:val="000F2FC2"/>
    <w:rsid w:val="0011CCA6"/>
    <w:rsid w:val="0012622E"/>
    <w:rsid w:val="00131713"/>
    <w:rsid w:val="00146F65"/>
    <w:rsid w:val="00163184"/>
    <w:rsid w:val="00175AAD"/>
    <w:rsid w:val="001812F9"/>
    <w:rsid w:val="00191235"/>
    <w:rsid w:val="001B6383"/>
    <w:rsid w:val="001C276C"/>
    <w:rsid w:val="001D2A42"/>
    <w:rsid w:val="00214E47"/>
    <w:rsid w:val="00236003"/>
    <w:rsid w:val="00273224"/>
    <w:rsid w:val="002A0A2C"/>
    <w:rsid w:val="0033701F"/>
    <w:rsid w:val="00342982"/>
    <w:rsid w:val="00355958"/>
    <w:rsid w:val="003606A8"/>
    <w:rsid w:val="00385379"/>
    <w:rsid w:val="00400C5F"/>
    <w:rsid w:val="00404A0D"/>
    <w:rsid w:val="00441D95"/>
    <w:rsid w:val="004632ED"/>
    <w:rsid w:val="004964AA"/>
    <w:rsid w:val="004B7C34"/>
    <w:rsid w:val="004C075C"/>
    <w:rsid w:val="004C6B2E"/>
    <w:rsid w:val="004E22E7"/>
    <w:rsid w:val="004F2626"/>
    <w:rsid w:val="00517247"/>
    <w:rsid w:val="00546AAA"/>
    <w:rsid w:val="00576D63"/>
    <w:rsid w:val="005C50CD"/>
    <w:rsid w:val="005E32FA"/>
    <w:rsid w:val="006156C9"/>
    <w:rsid w:val="00660A3B"/>
    <w:rsid w:val="006635CF"/>
    <w:rsid w:val="006949F2"/>
    <w:rsid w:val="00741AE3"/>
    <w:rsid w:val="00742D61"/>
    <w:rsid w:val="0074575A"/>
    <w:rsid w:val="0074784D"/>
    <w:rsid w:val="00775DE2"/>
    <w:rsid w:val="007838AF"/>
    <w:rsid w:val="00786108"/>
    <w:rsid w:val="00796696"/>
    <w:rsid w:val="007B1A1F"/>
    <w:rsid w:val="007C412E"/>
    <w:rsid w:val="007E1DA1"/>
    <w:rsid w:val="008535B1"/>
    <w:rsid w:val="008A3717"/>
    <w:rsid w:val="008A4754"/>
    <w:rsid w:val="008B12A3"/>
    <w:rsid w:val="008E0AFC"/>
    <w:rsid w:val="00937E9E"/>
    <w:rsid w:val="00962286"/>
    <w:rsid w:val="0098223E"/>
    <w:rsid w:val="009846A6"/>
    <w:rsid w:val="0098954F"/>
    <w:rsid w:val="00995751"/>
    <w:rsid w:val="009B29D7"/>
    <w:rsid w:val="009D1ACF"/>
    <w:rsid w:val="009D7B7C"/>
    <w:rsid w:val="00A064FB"/>
    <w:rsid w:val="00A25FCF"/>
    <w:rsid w:val="00A45264"/>
    <w:rsid w:val="00A72AD9"/>
    <w:rsid w:val="00A83F24"/>
    <w:rsid w:val="00AA6C93"/>
    <w:rsid w:val="00AC14E0"/>
    <w:rsid w:val="00B14639"/>
    <w:rsid w:val="00B16F2C"/>
    <w:rsid w:val="00B35314"/>
    <w:rsid w:val="00B566B8"/>
    <w:rsid w:val="00B569C1"/>
    <w:rsid w:val="00B64C51"/>
    <w:rsid w:val="00BB3A59"/>
    <w:rsid w:val="00BC495A"/>
    <w:rsid w:val="00BC572F"/>
    <w:rsid w:val="00C05833"/>
    <w:rsid w:val="00C17879"/>
    <w:rsid w:val="00C31FC5"/>
    <w:rsid w:val="00C4080B"/>
    <w:rsid w:val="00C46B1F"/>
    <w:rsid w:val="00C56BC2"/>
    <w:rsid w:val="00C96D09"/>
    <w:rsid w:val="00CF2F65"/>
    <w:rsid w:val="00D07DA8"/>
    <w:rsid w:val="00D14145"/>
    <w:rsid w:val="00D324E8"/>
    <w:rsid w:val="00D34949"/>
    <w:rsid w:val="00D4761F"/>
    <w:rsid w:val="00D62EC1"/>
    <w:rsid w:val="00D74EA9"/>
    <w:rsid w:val="00D838BE"/>
    <w:rsid w:val="00E47495"/>
    <w:rsid w:val="00E825DD"/>
    <w:rsid w:val="00E87BE1"/>
    <w:rsid w:val="00EA63A1"/>
    <w:rsid w:val="00EC3A1C"/>
    <w:rsid w:val="00EC6D1A"/>
    <w:rsid w:val="00ED5962"/>
    <w:rsid w:val="00EE359A"/>
    <w:rsid w:val="00F53421"/>
    <w:rsid w:val="00F97A3E"/>
    <w:rsid w:val="00FA13CD"/>
    <w:rsid w:val="01E4605D"/>
    <w:rsid w:val="03C98DCF"/>
    <w:rsid w:val="04923B88"/>
    <w:rsid w:val="05E1C06A"/>
    <w:rsid w:val="05F44EFB"/>
    <w:rsid w:val="0704B1D3"/>
    <w:rsid w:val="072DE190"/>
    <w:rsid w:val="0782EEA4"/>
    <w:rsid w:val="08A0DE6E"/>
    <w:rsid w:val="08DBEC94"/>
    <w:rsid w:val="0910D9BA"/>
    <w:rsid w:val="09EC3F93"/>
    <w:rsid w:val="0A694BCA"/>
    <w:rsid w:val="0A8471B7"/>
    <w:rsid w:val="0BDC5F91"/>
    <w:rsid w:val="0BDF1D3A"/>
    <w:rsid w:val="0C3AB125"/>
    <w:rsid w:val="0CFA24BC"/>
    <w:rsid w:val="0D4F191A"/>
    <w:rsid w:val="0DA3BFC5"/>
    <w:rsid w:val="0E363D12"/>
    <w:rsid w:val="0E6D372C"/>
    <w:rsid w:val="11113525"/>
    <w:rsid w:val="112C1620"/>
    <w:rsid w:val="11C1DCCE"/>
    <w:rsid w:val="12A17E0A"/>
    <w:rsid w:val="138C54E2"/>
    <w:rsid w:val="1425DAE1"/>
    <w:rsid w:val="15F320C2"/>
    <w:rsid w:val="1607DA69"/>
    <w:rsid w:val="16A8B372"/>
    <w:rsid w:val="1816CB97"/>
    <w:rsid w:val="1842D806"/>
    <w:rsid w:val="18E2DAEF"/>
    <w:rsid w:val="194373F4"/>
    <w:rsid w:val="1ABD96F7"/>
    <w:rsid w:val="1BC20950"/>
    <w:rsid w:val="1C447B84"/>
    <w:rsid w:val="1ED0A84A"/>
    <w:rsid w:val="1F8C0E34"/>
    <w:rsid w:val="219241BE"/>
    <w:rsid w:val="2287BECA"/>
    <w:rsid w:val="23159225"/>
    <w:rsid w:val="2484F4F4"/>
    <w:rsid w:val="24B4A342"/>
    <w:rsid w:val="24C00BD2"/>
    <w:rsid w:val="24DBC223"/>
    <w:rsid w:val="255462F1"/>
    <w:rsid w:val="25EE5A11"/>
    <w:rsid w:val="266C8A5E"/>
    <w:rsid w:val="2709DD0E"/>
    <w:rsid w:val="28AAB309"/>
    <w:rsid w:val="28EE39F5"/>
    <w:rsid w:val="28FC7296"/>
    <w:rsid w:val="2B53300F"/>
    <w:rsid w:val="2D3B8144"/>
    <w:rsid w:val="2D5A8FEE"/>
    <w:rsid w:val="2E580DB4"/>
    <w:rsid w:val="2F13C012"/>
    <w:rsid w:val="2F1AA8F6"/>
    <w:rsid w:val="2FC652BB"/>
    <w:rsid w:val="335DECA8"/>
    <w:rsid w:val="335E46FC"/>
    <w:rsid w:val="33F4382F"/>
    <w:rsid w:val="35B290D5"/>
    <w:rsid w:val="370B4254"/>
    <w:rsid w:val="376CF545"/>
    <w:rsid w:val="381A44C3"/>
    <w:rsid w:val="39B002EC"/>
    <w:rsid w:val="39EFD630"/>
    <w:rsid w:val="39FABA65"/>
    <w:rsid w:val="3A3DF35D"/>
    <w:rsid w:val="3AECDB07"/>
    <w:rsid w:val="3C8BCE92"/>
    <w:rsid w:val="3D818DAE"/>
    <w:rsid w:val="3E6BCCB6"/>
    <w:rsid w:val="3F4A2BE8"/>
    <w:rsid w:val="40CF4157"/>
    <w:rsid w:val="418DBC4C"/>
    <w:rsid w:val="42D7828D"/>
    <w:rsid w:val="42E70078"/>
    <w:rsid w:val="44B2C90E"/>
    <w:rsid w:val="44C541D1"/>
    <w:rsid w:val="44DA97D0"/>
    <w:rsid w:val="45EE3927"/>
    <w:rsid w:val="466E431D"/>
    <w:rsid w:val="46E8F1A1"/>
    <w:rsid w:val="472BDCCF"/>
    <w:rsid w:val="4771B530"/>
    <w:rsid w:val="4840EECD"/>
    <w:rsid w:val="489907DB"/>
    <w:rsid w:val="48CA9FC1"/>
    <w:rsid w:val="49D546F8"/>
    <w:rsid w:val="4A0254CF"/>
    <w:rsid w:val="4A191321"/>
    <w:rsid w:val="4A48FBA6"/>
    <w:rsid w:val="4AABFF77"/>
    <w:rsid w:val="4F4D379C"/>
    <w:rsid w:val="4F9412F7"/>
    <w:rsid w:val="4FEF7D3B"/>
    <w:rsid w:val="53647B6F"/>
    <w:rsid w:val="549F44DB"/>
    <w:rsid w:val="5572E1BD"/>
    <w:rsid w:val="55F452A8"/>
    <w:rsid w:val="56198C34"/>
    <w:rsid w:val="56C464AC"/>
    <w:rsid w:val="56F5A670"/>
    <w:rsid w:val="5727E26D"/>
    <w:rsid w:val="58221ABE"/>
    <w:rsid w:val="583088B5"/>
    <w:rsid w:val="58DD7569"/>
    <w:rsid w:val="5947AB2D"/>
    <w:rsid w:val="5A541C87"/>
    <w:rsid w:val="5BFF1893"/>
    <w:rsid w:val="5EC966A4"/>
    <w:rsid w:val="5EE8B572"/>
    <w:rsid w:val="5EE936BC"/>
    <w:rsid w:val="5F9701FF"/>
    <w:rsid w:val="5FA6E051"/>
    <w:rsid w:val="5FADB68F"/>
    <w:rsid w:val="61435DE7"/>
    <w:rsid w:val="625CC4CD"/>
    <w:rsid w:val="627920A3"/>
    <w:rsid w:val="63102398"/>
    <w:rsid w:val="63202DEC"/>
    <w:rsid w:val="636C1A7D"/>
    <w:rsid w:val="64CB1762"/>
    <w:rsid w:val="654B32FD"/>
    <w:rsid w:val="65FA1018"/>
    <w:rsid w:val="65FA3423"/>
    <w:rsid w:val="6A08FFD7"/>
    <w:rsid w:val="6ADA7940"/>
    <w:rsid w:val="6B3C339E"/>
    <w:rsid w:val="6BBD0D25"/>
    <w:rsid w:val="6BBE75D8"/>
    <w:rsid w:val="6BD0480E"/>
    <w:rsid w:val="6E4AB9C3"/>
    <w:rsid w:val="6F57A5ED"/>
    <w:rsid w:val="71201654"/>
    <w:rsid w:val="71CB6E47"/>
    <w:rsid w:val="74490A1A"/>
    <w:rsid w:val="746E8846"/>
    <w:rsid w:val="749E7FAA"/>
    <w:rsid w:val="781A9A61"/>
    <w:rsid w:val="7B0739F8"/>
    <w:rsid w:val="7BE32C85"/>
    <w:rsid w:val="7C1B6A2E"/>
    <w:rsid w:val="7C580425"/>
    <w:rsid w:val="7C8DF567"/>
    <w:rsid w:val="7DD1A42A"/>
    <w:rsid w:val="7E6C618A"/>
    <w:rsid w:val="7FDC9C0F"/>
    <w:rsid w:val="7FE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46FC"/>
  <w15:chartTrackingRefBased/>
  <w15:docId w15:val="{CC05832E-2EB2-4E20-9BF9-C0EEFCB5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25CC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5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59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95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49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councils/innovate-uk/guidance-for-applicants/costs-we-fund/" TargetMode="Externa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xue.xu@str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rri-uk.org/index.php/project-funded/marri-uk-impact-funding-members-only-call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7BED979-191B-4268-9B0B-6500A400834A}">
    <t:Anchor>
      <t:Comment id="1970786276"/>
    </t:Anchor>
    <t:History>
      <t:Event id="{5C1A81F8-64C8-4839-BC3B-BD22EF2B1C97}" time="2025-05-29T13:33:22.948Z">
        <t:Attribution userId="S::xue.xu@strath.ac.uk::49cb1be4-ebef-45cd-9ecf-1954d3ecb9f5" userProvider="AD" userName="Xue Xu"/>
        <t:Anchor>
          <t:Comment id="1970786276"/>
        </t:Anchor>
        <t:Create/>
      </t:Event>
      <t:Event id="{53EF7E28-4E02-4D53-BCFA-D60EA2E4C950}" time="2025-05-29T13:33:22.948Z">
        <t:Attribution userId="S::xue.xu@strath.ac.uk::49cb1be4-ebef-45cd-9ecf-1954d3ecb9f5" userProvider="AD" userName="Xue Xu"/>
        <t:Anchor>
          <t:Comment id="1970786276"/>
        </t:Anchor>
        <t:Assign userId="S::wenjuan.wang@strath.ac.uk::295a91d7-bc3e-4058-b1c5-75429aaac9d7" userProvider="AD" userName="Wenjuan Wang"/>
      </t:Event>
      <t:Event id="{6D2C9695-F5BD-410F-91B1-651144EACBFA}" time="2025-05-29T13:33:22.948Z">
        <t:Attribution userId="S::xue.xu@strath.ac.uk::49cb1be4-ebef-45cd-9ecf-1954d3ecb9f5" userProvider="AD" userName="Xue Xu"/>
        <t:Anchor>
          <t:Comment id="1970786276"/>
        </t:Anchor>
        <t:SetTitle title="@Wenjuan Wang please check if you are happy with this secti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C940BB016E146B59AC643970B4039" ma:contentTypeVersion="19" ma:contentTypeDescription="Create a new document." ma:contentTypeScope="" ma:versionID="da64f7da9dbb439ed9957af4d65b2fcf">
  <xsd:schema xmlns:xsd="http://www.w3.org/2001/XMLSchema" xmlns:xs="http://www.w3.org/2001/XMLSchema" xmlns:p="http://schemas.microsoft.com/office/2006/metadata/properties" xmlns:ns2="34044de5-c943-4312-bf6a-15b96d62b5e7" xmlns:ns3="38c14193-8a4a-4f93-9a8d-a7db0686a7cd" targetNamespace="http://schemas.microsoft.com/office/2006/metadata/properties" ma:root="true" ma:fieldsID="47b9a003617b44518b6e98fde37f4dcc" ns2:_="" ns3:_="">
    <xsd:import namespace="34044de5-c943-4312-bf6a-15b96d62b5e7"/>
    <xsd:import namespace="38c14193-8a4a-4f93-9a8d-a7db0686a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4de5-c943-4312-bf6a-15b96d62b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4193-8a4a-4f93-9a8d-a7db0686a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8c21e4-0575-4806-8ace-7bbeb1182f7e}" ma:internalName="TaxCatchAll" ma:showField="CatchAllData" ma:web="38c14193-8a4a-4f93-9a8d-a7db0686a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14193-8a4a-4f93-9a8d-a7db0686a7cd" xsi:nil="true"/>
    <lcf76f155ced4ddcb4097134ff3c332f xmlns="34044de5-c943-4312-bf6a-15b96d62b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9174A-5417-478B-B40E-FA8CCF8DE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302A0-2730-4B5D-B41C-4F8EA5A37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44de5-c943-4312-bf6a-15b96d62b5e7"/>
    <ds:schemaRef ds:uri="38c14193-8a4a-4f93-9a8d-a7db0686a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45313-942D-479D-B091-BBF4B4278B1C}">
  <ds:schemaRefs>
    <ds:schemaRef ds:uri="http://schemas.microsoft.com/office/2006/metadata/properties"/>
    <ds:schemaRef ds:uri="http://schemas.microsoft.com/office/infopath/2007/PartnerControls"/>
    <ds:schemaRef ds:uri="38c14193-8a4a-4f93-9a8d-a7db0686a7cd"/>
    <ds:schemaRef ds:uri="34044de5-c943-4312-bf6a-15b96d62b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Xu</dc:creator>
  <cp:keywords/>
  <dc:description/>
  <cp:lastModifiedBy>Xue Xu</cp:lastModifiedBy>
  <cp:revision>110</cp:revision>
  <dcterms:created xsi:type="dcterms:W3CDTF">2025-04-29T16:33:00Z</dcterms:created>
  <dcterms:modified xsi:type="dcterms:W3CDTF">2025-06-17T11:19:00Z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0x01010011CC940BB016E146B59AC643970B4039</vt:lpwstr>
  </property>
  <property fmtid="{D5CDD505-2E9C-101B-9397-08002B2CF9AE}" pid="3" name="MediaServiceImageTags">
    <vt:lpwstr/>
  </property>
</Properties>
</file>