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C10A0" w14:textId="47A281CB" w:rsidR="005C0C9D" w:rsidRPr="005C0C9D" w:rsidRDefault="004A4F13" w:rsidP="005C0C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482F90">
        <w:rPr>
          <w:b/>
          <w:bCs/>
          <w:sz w:val="24"/>
          <w:szCs w:val="24"/>
        </w:rPr>
        <w:t xml:space="preserve">emplate </w:t>
      </w:r>
      <w:r w:rsidR="005118DE">
        <w:rPr>
          <w:b/>
          <w:bCs/>
          <w:sz w:val="24"/>
          <w:szCs w:val="24"/>
        </w:rPr>
        <w:t xml:space="preserve">and guidance notes </w:t>
      </w:r>
      <w:r w:rsidR="00482F90">
        <w:rPr>
          <w:b/>
          <w:bCs/>
          <w:sz w:val="24"/>
          <w:szCs w:val="24"/>
        </w:rPr>
        <w:t xml:space="preserve">for Abstracts </w:t>
      </w:r>
      <w:r w:rsidR="005118DE">
        <w:rPr>
          <w:b/>
          <w:bCs/>
          <w:sz w:val="24"/>
          <w:szCs w:val="24"/>
        </w:rPr>
        <w:t xml:space="preserve">and </w:t>
      </w:r>
      <w:r w:rsidR="00482F90">
        <w:rPr>
          <w:b/>
          <w:bCs/>
          <w:sz w:val="24"/>
          <w:szCs w:val="24"/>
        </w:rPr>
        <w:t xml:space="preserve">Extended </w:t>
      </w:r>
      <w:r w:rsidR="006C67E4">
        <w:rPr>
          <w:b/>
          <w:bCs/>
          <w:sz w:val="24"/>
          <w:szCs w:val="24"/>
        </w:rPr>
        <w:t>A</w:t>
      </w:r>
      <w:r w:rsidR="00482F90">
        <w:rPr>
          <w:b/>
          <w:bCs/>
          <w:sz w:val="24"/>
          <w:szCs w:val="24"/>
        </w:rPr>
        <w:t>bstracts</w:t>
      </w:r>
    </w:p>
    <w:p w14:paraId="06F68A8F" w14:textId="29B9B3FA" w:rsidR="005C0C9D" w:rsidRPr="009B694D" w:rsidRDefault="00482F90" w:rsidP="005C0C9D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Professor Alan J Murphy</w:t>
      </w:r>
      <w:r w:rsidR="005118DE">
        <w:rPr>
          <w:sz w:val="24"/>
          <w:szCs w:val="24"/>
        </w:rPr>
        <w:t>, Professor in Maritime Engineering</w:t>
      </w:r>
    </w:p>
    <w:p w14:paraId="3B2E3C45" w14:textId="5FF530A6" w:rsidR="005C0C9D" w:rsidRPr="00914C82" w:rsidRDefault="00482F90" w:rsidP="005C0C9D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Maritime engineering Group, School of Engineering, University of Southampton</w:t>
      </w:r>
    </w:p>
    <w:p w14:paraId="77CAFA9E" w14:textId="6810877E" w:rsidR="00E37956" w:rsidRPr="00E37956" w:rsidRDefault="00DE5201" w:rsidP="00E37956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a.j.murphy@soton.ac.uk</w:t>
      </w:r>
    </w:p>
    <w:p w14:paraId="40FD75EF" w14:textId="6161B73C" w:rsidR="00E63FBA" w:rsidRPr="00EE43A3" w:rsidRDefault="00DE5201" w:rsidP="00E63FBA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EE43A3">
        <w:rPr>
          <w:b/>
          <w:bCs/>
          <w:i/>
          <w:iCs/>
          <w:sz w:val="24"/>
          <w:szCs w:val="24"/>
        </w:rPr>
        <w:t>Abstract</w:t>
      </w:r>
    </w:p>
    <w:p w14:paraId="3B0C6322" w14:textId="7DD56146" w:rsidR="001B25F9" w:rsidRDefault="007A1748" w:rsidP="005C0C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Congratulations and thank you for </w:t>
      </w:r>
      <w:r w:rsidR="0020214E">
        <w:rPr>
          <w:sz w:val="24"/>
          <w:szCs w:val="24"/>
        </w:rPr>
        <w:t xml:space="preserve">contributing to </w:t>
      </w:r>
      <w:r w:rsidR="00CA21F0" w:rsidRPr="009A357E">
        <w:rPr>
          <w:i/>
          <w:iCs/>
          <w:sz w:val="24"/>
          <w:szCs w:val="24"/>
        </w:rPr>
        <w:t xml:space="preserve">The Marine Technology Postgraduate </w:t>
      </w:r>
      <w:r w:rsidRPr="009A357E">
        <w:rPr>
          <w:i/>
          <w:iCs/>
          <w:sz w:val="24"/>
          <w:szCs w:val="24"/>
        </w:rPr>
        <w:t>Conference</w:t>
      </w:r>
      <w:r w:rsidR="00CA21F0">
        <w:rPr>
          <w:sz w:val="24"/>
          <w:szCs w:val="24"/>
        </w:rPr>
        <w:t>, sponsored by MarRI-UK</w:t>
      </w:r>
      <w:r w:rsidR="003F2B5C">
        <w:rPr>
          <w:sz w:val="24"/>
          <w:szCs w:val="24"/>
        </w:rPr>
        <w:t xml:space="preserve"> and its industry members</w:t>
      </w:r>
      <w:bookmarkStart w:id="0" w:name="_GoBack"/>
      <w:bookmarkEnd w:id="0"/>
      <w:r w:rsidR="00174980">
        <w:rPr>
          <w:sz w:val="24"/>
          <w:szCs w:val="24"/>
        </w:rPr>
        <w:t xml:space="preserve">. </w:t>
      </w:r>
      <w:r w:rsidR="0020214E">
        <w:rPr>
          <w:sz w:val="24"/>
          <w:szCs w:val="24"/>
        </w:rPr>
        <w:t xml:space="preserve">Whether you are presenting a research presentation, a poster, or </w:t>
      </w:r>
      <w:r w:rsidR="00CF2760">
        <w:rPr>
          <w:sz w:val="24"/>
          <w:szCs w:val="24"/>
        </w:rPr>
        <w:t>participating in the</w:t>
      </w:r>
      <w:r w:rsidR="0020214E">
        <w:rPr>
          <w:sz w:val="24"/>
          <w:szCs w:val="24"/>
        </w:rPr>
        <w:t xml:space="preserve"> Three Minutes Thesis</w:t>
      </w:r>
      <w:r w:rsidR="00CF2760">
        <w:rPr>
          <w:sz w:val="24"/>
          <w:szCs w:val="24"/>
        </w:rPr>
        <w:t xml:space="preserve"> (3MT)</w:t>
      </w:r>
      <w:r w:rsidR="0020214E">
        <w:rPr>
          <w:sz w:val="24"/>
          <w:szCs w:val="24"/>
        </w:rPr>
        <w:t xml:space="preserve"> </w:t>
      </w:r>
      <w:r w:rsidR="00CF2760">
        <w:rPr>
          <w:sz w:val="24"/>
          <w:szCs w:val="24"/>
        </w:rPr>
        <w:t>competition, your involvement is greatly appreciated.</w:t>
      </w:r>
    </w:p>
    <w:p w14:paraId="43B2DDF3" w14:textId="1FA801FE" w:rsidR="00CA21F0" w:rsidRDefault="00C01D64" w:rsidP="005C0C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conference will also publish </w:t>
      </w:r>
      <w:r w:rsidR="00A36875">
        <w:rPr>
          <w:sz w:val="24"/>
          <w:szCs w:val="24"/>
        </w:rPr>
        <w:t>proceeding</w:t>
      </w:r>
      <w:r w:rsidR="0028075F">
        <w:rPr>
          <w:sz w:val="24"/>
          <w:szCs w:val="24"/>
        </w:rPr>
        <w:t>s</w:t>
      </w:r>
      <w:r w:rsidR="00A36875">
        <w:rPr>
          <w:sz w:val="24"/>
          <w:szCs w:val="24"/>
        </w:rPr>
        <w:t xml:space="preserve"> in the form of a book of abstracts and extended abstracts. </w:t>
      </w:r>
      <w:r w:rsidR="00DE5201">
        <w:rPr>
          <w:sz w:val="24"/>
          <w:szCs w:val="24"/>
        </w:rPr>
        <w:t xml:space="preserve">As a minimum please provide </w:t>
      </w:r>
      <w:r w:rsidR="00EE43A3">
        <w:rPr>
          <w:sz w:val="24"/>
          <w:szCs w:val="24"/>
        </w:rPr>
        <w:t xml:space="preserve">an abstract of about </w:t>
      </w:r>
      <w:r w:rsidR="000302D5">
        <w:rPr>
          <w:b/>
          <w:sz w:val="24"/>
          <w:szCs w:val="24"/>
        </w:rPr>
        <w:t>3</w:t>
      </w:r>
      <w:r w:rsidR="00EE43A3" w:rsidRPr="008C14BA">
        <w:rPr>
          <w:b/>
          <w:sz w:val="24"/>
          <w:szCs w:val="24"/>
        </w:rPr>
        <w:t>00</w:t>
      </w:r>
      <w:r w:rsidR="00EE43A3">
        <w:rPr>
          <w:sz w:val="24"/>
          <w:szCs w:val="24"/>
        </w:rPr>
        <w:t xml:space="preserve"> words that summarises your </w:t>
      </w:r>
      <w:r w:rsidR="000302D5">
        <w:rPr>
          <w:sz w:val="24"/>
          <w:szCs w:val="24"/>
        </w:rPr>
        <w:t>research</w:t>
      </w:r>
      <w:r w:rsidR="00EE43A3">
        <w:rPr>
          <w:sz w:val="24"/>
          <w:szCs w:val="24"/>
        </w:rPr>
        <w:t xml:space="preserve">, including </w:t>
      </w:r>
      <w:r w:rsidR="00AA6B80">
        <w:rPr>
          <w:sz w:val="24"/>
          <w:szCs w:val="24"/>
        </w:rPr>
        <w:t xml:space="preserve">a brief background, research motivation, objectives, method, result highlights, </w:t>
      </w:r>
      <w:r w:rsidR="00CA21F0">
        <w:rPr>
          <w:sz w:val="24"/>
          <w:szCs w:val="24"/>
        </w:rPr>
        <w:t>conclusion and future work.</w:t>
      </w:r>
      <w:r w:rsidR="005E5B37">
        <w:rPr>
          <w:sz w:val="24"/>
          <w:szCs w:val="24"/>
        </w:rPr>
        <w:t xml:space="preserve"> For consistency of presentation, please use the fonts and layout used in this document template.</w:t>
      </w:r>
    </w:p>
    <w:p w14:paraId="27FB80C6" w14:textId="2CEC4E04" w:rsidR="00CA21F0" w:rsidRPr="00EE43A3" w:rsidRDefault="00A36875" w:rsidP="00CA21F0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Extended </w:t>
      </w:r>
      <w:r w:rsidR="00CA21F0" w:rsidRPr="00EE43A3">
        <w:rPr>
          <w:b/>
          <w:bCs/>
          <w:i/>
          <w:iCs/>
          <w:sz w:val="24"/>
          <w:szCs w:val="24"/>
        </w:rPr>
        <w:t>Abstract</w:t>
      </w:r>
      <w:r w:rsidR="00190623">
        <w:rPr>
          <w:b/>
          <w:bCs/>
          <w:i/>
          <w:iCs/>
          <w:sz w:val="24"/>
          <w:szCs w:val="24"/>
        </w:rPr>
        <w:t>s</w:t>
      </w:r>
    </w:p>
    <w:p w14:paraId="28C12D5A" w14:textId="6BF7B1FA" w:rsidR="00CA21F0" w:rsidRDefault="00190623" w:rsidP="002807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wish to </w:t>
      </w:r>
      <w:r w:rsidR="008B5E47">
        <w:rPr>
          <w:sz w:val="24"/>
          <w:szCs w:val="24"/>
        </w:rPr>
        <w:t>include more detai</w:t>
      </w:r>
      <w:r w:rsidR="003F2B5C">
        <w:rPr>
          <w:sz w:val="24"/>
          <w:szCs w:val="24"/>
        </w:rPr>
        <w:t>l</w:t>
      </w:r>
      <w:r w:rsidR="008B5E47">
        <w:rPr>
          <w:sz w:val="24"/>
          <w:szCs w:val="24"/>
        </w:rPr>
        <w:t xml:space="preserve"> of your work in the proceedings</w:t>
      </w:r>
      <w:r>
        <w:rPr>
          <w:sz w:val="24"/>
          <w:szCs w:val="24"/>
        </w:rPr>
        <w:t xml:space="preserve">, instead of a short abstract, you can provide an </w:t>
      </w:r>
      <w:r w:rsidR="008B5E47">
        <w:rPr>
          <w:sz w:val="24"/>
          <w:szCs w:val="24"/>
        </w:rPr>
        <w:t>extended</w:t>
      </w:r>
      <w:r>
        <w:rPr>
          <w:sz w:val="24"/>
          <w:szCs w:val="24"/>
        </w:rPr>
        <w:t xml:space="preserve"> </w:t>
      </w:r>
      <w:r w:rsidR="008B5E47">
        <w:rPr>
          <w:sz w:val="24"/>
          <w:szCs w:val="24"/>
        </w:rPr>
        <w:t>abstract, this can include multiple sections</w:t>
      </w:r>
      <w:r w:rsidR="00AF361B">
        <w:rPr>
          <w:sz w:val="24"/>
          <w:szCs w:val="24"/>
        </w:rPr>
        <w:t xml:space="preserve"> and include tables and figures as you feel is appropriate to present your work</w:t>
      </w:r>
      <w:r w:rsidR="00574144">
        <w:rPr>
          <w:sz w:val="24"/>
          <w:szCs w:val="24"/>
        </w:rPr>
        <w:t xml:space="preserve"> – while there are no strict limits, it is suggested you limit your extended abstract to </w:t>
      </w:r>
      <w:r w:rsidR="0058152E">
        <w:rPr>
          <w:sz w:val="24"/>
          <w:szCs w:val="24"/>
        </w:rPr>
        <w:t xml:space="preserve">a maximum of </w:t>
      </w:r>
      <w:r w:rsidR="00574144">
        <w:rPr>
          <w:sz w:val="24"/>
          <w:szCs w:val="24"/>
        </w:rPr>
        <w:t>3 pages</w:t>
      </w:r>
      <w:r w:rsidR="0058152E">
        <w:rPr>
          <w:sz w:val="24"/>
          <w:szCs w:val="24"/>
        </w:rPr>
        <w:t xml:space="preserve"> (perhaps think of it as a short paper</w:t>
      </w:r>
      <w:r w:rsidR="0028075F">
        <w:rPr>
          <w:sz w:val="24"/>
          <w:szCs w:val="24"/>
        </w:rPr>
        <w:t>)</w:t>
      </w:r>
      <w:r w:rsidR="00574144">
        <w:rPr>
          <w:sz w:val="24"/>
          <w:szCs w:val="24"/>
        </w:rPr>
        <w:t>.</w:t>
      </w:r>
      <w:r w:rsidR="0058152E">
        <w:rPr>
          <w:sz w:val="24"/>
          <w:szCs w:val="24"/>
        </w:rPr>
        <w:t xml:space="preserve"> For consistency of presentation, please use the fonts and layout used in this document template.</w:t>
      </w:r>
    </w:p>
    <w:p w14:paraId="236FB99B" w14:textId="5B307CF2" w:rsidR="00E81BE1" w:rsidRPr="00EE43A3" w:rsidRDefault="00E81BE1" w:rsidP="00E81BE1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Proofreading</w:t>
      </w:r>
    </w:p>
    <w:p w14:paraId="7B41C469" w14:textId="08302D7C" w:rsidR="00E81BE1" w:rsidRPr="00E81BE1" w:rsidRDefault="00E81BE1" w:rsidP="00E81BE1">
      <w:pPr>
        <w:ind w:firstLine="567"/>
        <w:jc w:val="both"/>
        <w:rPr>
          <w:sz w:val="24"/>
          <w:szCs w:val="24"/>
        </w:rPr>
      </w:pPr>
      <w:r w:rsidRPr="00E81BE1">
        <w:rPr>
          <w:sz w:val="24"/>
          <w:szCs w:val="24"/>
        </w:rPr>
        <w:t xml:space="preserve">The conference team will NOT be proofing the </w:t>
      </w:r>
      <w:r w:rsidR="007A4340">
        <w:rPr>
          <w:sz w:val="24"/>
          <w:szCs w:val="24"/>
        </w:rPr>
        <w:t xml:space="preserve">abstracts or extended abstracts </w:t>
      </w:r>
      <w:r w:rsidRPr="00E81BE1">
        <w:rPr>
          <w:sz w:val="24"/>
          <w:szCs w:val="24"/>
        </w:rPr>
        <w:t xml:space="preserve">and </w:t>
      </w:r>
      <w:r w:rsidR="007A4340">
        <w:rPr>
          <w:sz w:val="24"/>
          <w:szCs w:val="24"/>
        </w:rPr>
        <w:t xml:space="preserve">your submission </w:t>
      </w:r>
      <w:r w:rsidRPr="00E81BE1">
        <w:rPr>
          <w:sz w:val="24"/>
          <w:szCs w:val="24"/>
        </w:rPr>
        <w:t xml:space="preserve">will be published in the form you submit it in. You are therefore strongly encouraged to thoroughly proofread your </w:t>
      </w:r>
      <w:r w:rsidR="00FE789B">
        <w:rPr>
          <w:sz w:val="24"/>
          <w:szCs w:val="24"/>
        </w:rPr>
        <w:t xml:space="preserve">abstract or extended abstract </w:t>
      </w:r>
      <w:r w:rsidRPr="00E81BE1">
        <w:rPr>
          <w:sz w:val="24"/>
          <w:szCs w:val="24"/>
        </w:rPr>
        <w:t>before submission.</w:t>
      </w:r>
    </w:p>
    <w:p w14:paraId="5E908E36" w14:textId="77777777" w:rsidR="00E81BE1" w:rsidRDefault="00E81BE1" w:rsidP="0028075F">
      <w:pPr>
        <w:ind w:firstLine="567"/>
        <w:jc w:val="both"/>
        <w:rPr>
          <w:sz w:val="24"/>
          <w:szCs w:val="24"/>
        </w:rPr>
      </w:pPr>
    </w:p>
    <w:sectPr w:rsidR="00E81BE1" w:rsidSect="009B694D">
      <w:footerReference w:type="default" r:id="rId10"/>
      <w:pgSz w:w="11906" w:h="16838"/>
      <w:pgMar w:top="709" w:right="849" w:bottom="709" w:left="709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79EF" w14:textId="77777777" w:rsidR="00114C6E" w:rsidRDefault="00114C6E" w:rsidP="005864A1">
      <w:pPr>
        <w:spacing w:after="0" w:line="240" w:lineRule="auto"/>
      </w:pPr>
      <w:r>
        <w:separator/>
      </w:r>
    </w:p>
  </w:endnote>
  <w:endnote w:type="continuationSeparator" w:id="0">
    <w:p w14:paraId="3E218162" w14:textId="77777777" w:rsidR="00114C6E" w:rsidRDefault="00114C6E" w:rsidP="0058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BA08" w14:textId="77777777" w:rsidR="00091025" w:rsidRDefault="00091025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E33C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667D7" w14:textId="77777777" w:rsidR="00114C6E" w:rsidRDefault="00114C6E" w:rsidP="005864A1">
      <w:pPr>
        <w:spacing w:after="0" w:line="240" w:lineRule="auto"/>
      </w:pPr>
      <w:r>
        <w:separator/>
      </w:r>
    </w:p>
  </w:footnote>
  <w:footnote w:type="continuationSeparator" w:id="0">
    <w:p w14:paraId="218BCEB5" w14:textId="77777777" w:rsidR="00114C6E" w:rsidRDefault="00114C6E" w:rsidP="0058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A8578A"/>
    <w:multiLevelType w:val="hybridMultilevel"/>
    <w:tmpl w:val="0F86D2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E082D"/>
    <w:multiLevelType w:val="hybridMultilevel"/>
    <w:tmpl w:val="936E4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27E8C"/>
    <w:multiLevelType w:val="hybridMultilevel"/>
    <w:tmpl w:val="A3A223C6"/>
    <w:lvl w:ilvl="0" w:tplc="FA82F084">
      <w:start w:val="6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526"/>
    <w:multiLevelType w:val="hybridMultilevel"/>
    <w:tmpl w:val="C13CA3E0"/>
    <w:lvl w:ilvl="0" w:tplc="372A92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14AF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1006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46A1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F687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14B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86DA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EBA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3EA8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BB32777"/>
    <w:multiLevelType w:val="hybridMultilevel"/>
    <w:tmpl w:val="8F10F09C"/>
    <w:lvl w:ilvl="0" w:tplc="1D1C408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831A78"/>
    <w:multiLevelType w:val="hybridMultilevel"/>
    <w:tmpl w:val="C98A6B52"/>
    <w:lvl w:ilvl="0" w:tplc="1D1C408C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455D9"/>
    <w:multiLevelType w:val="multilevel"/>
    <w:tmpl w:val="0000000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E1578BC"/>
    <w:multiLevelType w:val="hybridMultilevel"/>
    <w:tmpl w:val="3478708E"/>
    <w:lvl w:ilvl="0" w:tplc="6E1830D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41E3563F"/>
    <w:multiLevelType w:val="hybridMultilevel"/>
    <w:tmpl w:val="0DEEB5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5A67D0"/>
    <w:multiLevelType w:val="hybridMultilevel"/>
    <w:tmpl w:val="CD1400A8"/>
    <w:lvl w:ilvl="0" w:tplc="F59874EA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4B500967"/>
    <w:multiLevelType w:val="hybridMultilevel"/>
    <w:tmpl w:val="B02C0BAE"/>
    <w:lvl w:ilvl="0" w:tplc="1D1C408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06A02"/>
    <w:multiLevelType w:val="hybridMultilevel"/>
    <w:tmpl w:val="35EAC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258B"/>
    <w:multiLevelType w:val="hybridMultilevel"/>
    <w:tmpl w:val="00BA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35933"/>
    <w:multiLevelType w:val="hybridMultilevel"/>
    <w:tmpl w:val="20D25B76"/>
    <w:lvl w:ilvl="0" w:tplc="54B4E32E">
      <w:start w:val="6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E4081"/>
    <w:multiLevelType w:val="hybridMultilevel"/>
    <w:tmpl w:val="CCCE9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0034"/>
    <w:multiLevelType w:val="hybridMultilevel"/>
    <w:tmpl w:val="FC76C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F8E"/>
    <w:multiLevelType w:val="hybridMultilevel"/>
    <w:tmpl w:val="A99418C8"/>
    <w:lvl w:ilvl="0" w:tplc="A1A480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57D5B"/>
    <w:multiLevelType w:val="hybridMultilevel"/>
    <w:tmpl w:val="B716526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9EA5EE7"/>
    <w:multiLevelType w:val="hybridMultilevel"/>
    <w:tmpl w:val="5B621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19"/>
  </w:num>
  <w:num w:numId="8">
    <w:abstractNumId w:val="15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FD"/>
    <w:rsid w:val="00013F6C"/>
    <w:rsid w:val="00024A41"/>
    <w:rsid w:val="000266C0"/>
    <w:rsid w:val="000302D5"/>
    <w:rsid w:val="00036ED8"/>
    <w:rsid w:val="000454C2"/>
    <w:rsid w:val="0005723C"/>
    <w:rsid w:val="00091025"/>
    <w:rsid w:val="000B2718"/>
    <w:rsid w:val="000D1ACC"/>
    <w:rsid w:val="000D226A"/>
    <w:rsid w:val="000D22F4"/>
    <w:rsid w:val="000E15FC"/>
    <w:rsid w:val="000E6DF5"/>
    <w:rsid w:val="000F68FB"/>
    <w:rsid w:val="00113DEB"/>
    <w:rsid w:val="00114C6E"/>
    <w:rsid w:val="00132555"/>
    <w:rsid w:val="00141E34"/>
    <w:rsid w:val="00144CD2"/>
    <w:rsid w:val="001450B3"/>
    <w:rsid w:val="00146FA8"/>
    <w:rsid w:val="00153A56"/>
    <w:rsid w:val="00153BD5"/>
    <w:rsid w:val="00153BE1"/>
    <w:rsid w:val="00155C5D"/>
    <w:rsid w:val="00161CD0"/>
    <w:rsid w:val="001647B9"/>
    <w:rsid w:val="00170B40"/>
    <w:rsid w:val="00174980"/>
    <w:rsid w:val="00184A82"/>
    <w:rsid w:val="00190623"/>
    <w:rsid w:val="00197CA7"/>
    <w:rsid w:val="001A4C91"/>
    <w:rsid w:val="001B25F9"/>
    <w:rsid w:val="001D57A8"/>
    <w:rsid w:val="001E10CC"/>
    <w:rsid w:val="001E1C4A"/>
    <w:rsid w:val="001E54BB"/>
    <w:rsid w:val="001E61B5"/>
    <w:rsid w:val="001F2C30"/>
    <w:rsid w:val="00201B26"/>
    <w:rsid w:val="0020214E"/>
    <w:rsid w:val="00206E88"/>
    <w:rsid w:val="002177A4"/>
    <w:rsid w:val="00223147"/>
    <w:rsid w:val="00231797"/>
    <w:rsid w:val="0023201D"/>
    <w:rsid w:val="0023248C"/>
    <w:rsid w:val="002443B8"/>
    <w:rsid w:val="0024765D"/>
    <w:rsid w:val="00274D54"/>
    <w:rsid w:val="0028075F"/>
    <w:rsid w:val="00287A0C"/>
    <w:rsid w:val="00293D6F"/>
    <w:rsid w:val="002D4857"/>
    <w:rsid w:val="002D60B3"/>
    <w:rsid w:val="002E042A"/>
    <w:rsid w:val="002E0668"/>
    <w:rsid w:val="002E156E"/>
    <w:rsid w:val="002E33CB"/>
    <w:rsid w:val="002F26CA"/>
    <w:rsid w:val="00301273"/>
    <w:rsid w:val="003027FD"/>
    <w:rsid w:val="00315C8E"/>
    <w:rsid w:val="003259D4"/>
    <w:rsid w:val="0033160A"/>
    <w:rsid w:val="00332046"/>
    <w:rsid w:val="0034538C"/>
    <w:rsid w:val="00345AFE"/>
    <w:rsid w:val="00350F47"/>
    <w:rsid w:val="00360CB8"/>
    <w:rsid w:val="00385FFB"/>
    <w:rsid w:val="00393B92"/>
    <w:rsid w:val="00397337"/>
    <w:rsid w:val="003976CC"/>
    <w:rsid w:val="003A0162"/>
    <w:rsid w:val="003B13AC"/>
    <w:rsid w:val="003B750F"/>
    <w:rsid w:val="003C24B3"/>
    <w:rsid w:val="003D0ADF"/>
    <w:rsid w:val="003D3D62"/>
    <w:rsid w:val="003E53E6"/>
    <w:rsid w:val="003F2B5C"/>
    <w:rsid w:val="003F44C0"/>
    <w:rsid w:val="00400179"/>
    <w:rsid w:val="0040668B"/>
    <w:rsid w:val="004104E4"/>
    <w:rsid w:val="00431BC1"/>
    <w:rsid w:val="0044039E"/>
    <w:rsid w:val="0044133C"/>
    <w:rsid w:val="0045726F"/>
    <w:rsid w:val="00467D97"/>
    <w:rsid w:val="00477224"/>
    <w:rsid w:val="004823E1"/>
    <w:rsid w:val="00482F90"/>
    <w:rsid w:val="00496151"/>
    <w:rsid w:val="004977C3"/>
    <w:rsid w:val="004A4F13"/>
    <w:rsid w:val="004A5210"/>
    <w:rsid w:val="004A6525"/>
    <w:rsid w:val="004C313F"/>
    <w:rsid w:val="004C5E7B"/>
    <w:rsid w:val="004C7AE4"/>
    <w:rsid w:val="004D3046"/>
    <w:rsid w:val="004D6596"/>
    <w:rsid w:val="004F7A62"/>
    <w:rsid w:val="005118DE"/>
    <w:rsid w:val="0051310E"/>
    <w:rsid w:val="00515AB0"/>
    <w:rsid w:val="005255F3"/>
    <w:rsid w:val="00535E48"/>
    <w:rsid w:val="00537900"/>
    <w:rsid w:val="00553D19"/>
    <w:rsid w:val="00557BE9"/>
    <w:rsid w:val="005729CF"/>
    <w:rsid w:val="00574144"/>
    <w:rsid w:val="005803AF"/>
    <w:rsid w:val="0058152E"/>
    <w:rsid w:val="005841E5"/>
    <w:rsid w:val="00585470"/>
    <w:rsid w:val="00585BF0"/>
    <w:rsid w:val="005864A1"/>
    <w:rsid w:val="0059326C"/>
    <w:rsid w:val="00595190"/>
    <w:rsid w:val="00597976"/>
    <w:rsid w:val="005A2639"/>
    <w:rsid w:val="005C09BA"/>
    <w:rsid w:val="005C0C9D"/>
    <w:rsid w:val="005E2B8F"/>
    <w:rsid w:val="005E4E63"/>
    <w:rsid w:val="005E5B37"/>
    <w:rsid w:val="005E6B45"/>
    <w:rsid w:val="00617115"/>
    <w:rsid w:val="0062244A"/>
    <w:rsid w:val="00632E51"/>
    <w:rsid w:val="006819BA"/>
    <w:rsid w:val="006C3D51"/>
    <w:rsid w:val="006C4939"/>
    <w:rsid w:val="006C67E4"/>
    <w:rsid w:val="006E03D1"/>
    <w:rsid w:val="006E2E84"/>
    <w:rsid w:val="006E573A"/>
    <w:rsid w:val="006E5C2E"/>
    <w:rsid w:val="007050C8"/>
    <w:rsid w:val="007075B5"/>
    <w:rsid w:val="0071330F"/>
    <w:rsid w:val="00713B69"/>
    <w:rsid w:val="00725465"/>
    <w:rsid w:val="0073233B"/>
    <w:rsid w:val="0073243F"/>
    <w:rsid w:val="00741D3E"/>
    <w:rsid w:val="00742687"/>
    <w:rsid w:val="007450B7"/>
    <w:rsid w:val="0074598B"/>
    <w:rsid w:val="00750190"/>
    <w:rsid w:val="00763A2C"/>
    <w:rsid w:val="00770609"/>
    <w:rsid w:val="00791D00"/>
    <w:rsid w:val="007A1748"/>
    <w:rsid w:val="007A4340"/>
    <w:rsid w:val="007B35E1"/>
    <w:rsid w:val="007B4081"/>
    <w:rsid w:val="007C1168"/>
    <w:rsid w:val="007D1ADA"/>
    <w:rsid w:val="007E00A2"/>
    <w:rsid w:val="007E05ED"/>
    <w:rsid w:val="00803A41"/>
    <w:rsid w:val="00805A1F"/>
    <w:rsid w:val="00825CCA"/>
    <w:rsid w:val="008301D0"/>
    <w:rsid w:val="0083550D"/>
    <w:rsid w:val="008373F3"/>
    <w:rsid w:val="00852569"/>
    <w:rsid w:val="0085565F"/>
    <w:rsid w:val="00860001"/>
    <w:rsid w:val="008763AE"/>
    <w:rsid w:val="00890E66"/>
    <w:rsid w:val="00893A4B"/>
    <w:rsid w:val="0089509D"/>
    <w:rsid w:val="008B5E47"/>
    <w:rsid w:val="008B5F91"/>
    <w:rsid w:val="008C0E88"/>
    <w:rsid w:val="008C14BA"/>
    <w:rsid w:val="008C30A1"/>
    <w:rsid w:val="008C4CB2"/>
    <w:rsid w:val="008D24A6"/>
    <w:rsid w:val="008D7818"/>
    <w:rsid w:val="008E1198"/>
    <w:rsid w:val="008E185F"/>
    <w:rsid w:val="008E6159"/>
    <w:rsid w:val="008F2A3D"/>
    <w:rsid w:val="00902FC8"/>
    <w:rsid w:val="009063C9"/>
    <w:rsid w:val="0091147C"/>
    <w:rsid w:val="00914C82"/>
    <w:rsid w:val="00915CEB"/>
    <w:rsid w:val="009164E3"/>
    <w:rsid w:val="00931CC5"/>
    <w:rsid w:val="00966FC6"/>
    <w:rsid w:val="009718A7"/>
    <w:rsid w:val="00983638"/>
    <w:rsid w:val="00987CE6"/>
    <w:rsid w:val="009A357E"/>
    <w:rsid w:val="009B694D"/>
    <w:rsid w:val="009D0665"/>
    <w:rsid w:val="009D7017"/>
    <w:rsid w:val="00A07223"/>
    <w:rsid w:val="00A07931"/>
    <w:rsid w:val="00A12057"/>
    <w:rsid w:val="00A2461F"/>
    <w:rsid w:val="00A2478F"/>
    <w:rsid w:val="00A36875"/>
    <w:rsid w:val="00A45C52"/>
    <w:rsid w:val="00A53963"/>
    <w:rsid w:val="00A56A50"/>
    <w:rsid w:val="00A73A5F"/>
    <w:rsid w:val="00A73F49"/>
    <w:rsid w:val="00A75FB7"/>
    <w:rsid w:val="00A80BCE"/>
    <w:rsid w:val="00AA6B80"/>
    <w:rsid w:val="00AB7E52"/>
    <w:rsid w:val="00AC4F11"/>
    <w:rsid w:val="00AD1987"/>
    <w:rsid w:val="00AD5361"/>
    <w:rsid w:val="00AD6BA5"/>
    <w:rsid w:val="00AE28A8"/>
    <w:rsid w:val="00AF361B"/>
    <w:rsid w:val="00AF5D5C"/>
    <w:rsid w:val="00B0525E"/>
    <w:rsid w:val="00B06B71"/>
    <w:rsid w:val="00B14339"/>
    <w:rsid w:val="00B23964"/>
    <w:rsid w:val="00B309E0"/>
    <w:rsid w:val="00B34041"/>
    <w:rsid w:val="00B40D8E"/>
    <w:rsid w:val="00B439E6"/>
    <w:rsid w:val="00B44522"/>
    <w:rsid w:val="00B529A2"/>
    <w:rsid w:val="00B5688C"/>
    <w:rsid w:val="00B71B02"/>
    <w:rsid w:val="00B77811"/>
    <w:rsid w:val="00B77DCD"/>
    <w:rsid w:val="00B77F38"/>
    <w:rsid w:val="00B91CF7"/>
    <w:rsid w:val="00B95BCB"/>
    <w:rsid w:val="00BA055A"/>
    <w:rsid w:val="00BA49C4"/>
    <w:rsid w:val="00BA6546"/>
    <w:rsid w:val="00BA6609"/>
    <w:rsid w:val="00BB257F"/>
    <w:rsid w:val="00BB2DCF"/>
    <w:rsid w:val="00BC6C3E"/>
    <w:rsid w:val="00BD01F4"/>
    <w:rsid w:val="00BD0409"/>
    <w:rsid w:val="00BE28ED"/>
    <w:rsid w:val="00BF2767"/>
    <w:rsid w:val="00C01D64"/>
    <w:rsid w:val="00C07A26"/>
    <w:rsid w:val="00C210B3"/>
    <w:rsid w:val="00C36EBC"/>
    <w:rsid w:val="00C4347F"/>
    <w:rsid w:val="00C514BD"/>
    <w:rsid w:val="00C55D07"/>
    <w:rsid w:val="00C56177"/>
    <w:rsid w:val="00C62908"/>
    <w:rsid w:val="00C62FF0"/>
    <w:rsid w:val="00C748BA"/>
    <w:rsid w:val="00C80626"/>
    <w:rsid w:val="00C80BBD"/>
    <w:rsid w:val="00C8145B"/>
    <w:rsid w:val="00C81DD1"/>
    <w:rsid w:val="00CA21F0"/>
    <w:rsid w:val="00CB12E0"/>
    <w:rsid w:val="00CB1AF7"/>
    <w:rsid w:val="00CB53A2"/>
    <w:rsid w:val="00CC05AC"/>
    <w:rsid w:val="00CC3CF7"/>
    <w:rsid w:val="00CC3FA6"/>
    <w:rsid w:val="00CD5EA4"/>
    <w:rsid w:val="00CD68DA"/>
    <w:rsid w:val="00CE3A2B"/>
    <w:rsid w:val="00CF2760"/>
    <w:rsid w:val="00CF7DF0"/>
    <w:rsid w:val="00D26112"/>
    <w:rsid w:val="00D412B7"/>
    <w:rsid w:val="00D4392E"/>
    <w:rsid w:val="00D501BC"/>
    <w:rsid w:val="00D57274"/>
    <w:rsid w:val="00D62E8E"/>
    <w:rsid w:val="00D64A99"/>
    <w:rsid w:val="00D96574"/>
    <w:rsid w:val="00D96FF8"/>
    <w:rsid w:val="00DA4833"/>
    <w:rsid w:val="00DB46DB"/>
    <w:rsid w:val="00DB4CF8"/>
    <w:rsid w:val="00DC7B8B"/>
    <w:rsid w:val="00DC7EDE"/>
    <w:rsid w:val="00DD5A8C"/>
    <w:rsid w:val="00DE26BA"/>
    <w:rsid w:val="00DE5201"/>
    <w:rsid w:val="00DE7877"/>
    <w:rsid w:val="00E12540"/>
    <w:rsid w:val="00E17589"/>
    <w:rsid w:val="00E216FB"/>
    <w:rsid w:val="00E2200E"/>
    <w:rsid w:val="00E231DB"/>
    <w:rsid w:val="00E37956"/>
    <w:rsid w:val="00E52BE3"/>
    <w:rsid w:val="00E56298"/>
    <w:rsid w:val="00E63FBA"/>
    <w:rsid w:val="00E6707A"/>
    <w:rsid w:val="00E77370"/>
    <w:rsid w:val="00E81827"/>
    <w:rsid w:val="00E81BE1"/>
    <w:rsid w:val="00E85530"/>
    <w:rsid w:val="00EA102F"/>
    <w:rsid w:val="00EA3F70"/>
    <w:rsid w:val="00EB231D"/>
    <w:rsid w:val="00EE19F0"/>
    <w:rsid w:val="00EE43A3"/>
    <w:rsid w:val="00F015F6"/>
    <w:rsid w:val="00F03078"/>
    <w:rsid w:val="00F037FF"/>
    <w:rsid w:val="00F04873"/>
    <w:rsid w:val="00F13625"/>
    <w:rsid w:val="00F15754"/>
    <w:rsid w:val="00F15DA5"/>
    <w:rsid w:val="00F43B93"/>
    <w:rsid w:val="00F455B8"/>
    <w:rsid w:val="00F51F8F"/>
    <w:rsid w:val="00F533E0"/>
    <w:rsid w:val="00F54AE6"/>
    <w:rsid w:val="00F61E27"/>
    <w:rsid w:val="00F62AD2"/>
    <w:rsid w:val="00F67BF8"/>
    <w:rsid w:val="00F907E8"/>
    <w:rsid w:val="00F93A5C"/>
    <w:rsid w:val="00F9640C"/>
    <w:rsid w:val="00FA7E70"/>
    <w:rsid w:val="00FB4C0F"/>
    <w:rsid w:val="00FD05F0"/>
    <w:rsid w:val="00FD15DE"/>
    <w:rsid w:val="00FD4D56"/>
    <w:rsid w:val="00FE046E"/>
    <w:rsid w:val="00FE789B"/>
    <w:rsid w:val="00FF0512"/>
    <w:rsid w:val="00FF4D6B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4988"/>
  <w15:chartTrackingRefBased/>
  <w15:docId w15:val="{5DA04C3A-7E4B-4B8F-9DAE-FD9EDB7C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ADA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2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C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668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0C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0CB8"/>
    <w:rPr>
      <w:rFonts w:ascii="Consolas" w:eastAsia="SimSun" w:hAnsi="Consolas" w:cs="Times New Roman"/>
      <w:sz w:val="21"/>
      <w:szCs w:val="21"/>
    </w:rPr>
  </w:style>
  <w:style w:type="table" w:styleId="TableGrid">
    <w:name w:val="Table Grid"/>
    <w:basedOn w:val="TableNormal"/>
    <w:rsid w:val="00763A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6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4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6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4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76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4765D"/>
  </w:style>
  <w:style w:type="character" w:styleId="Strong">
    <w:name w:val="Strong"/>
    <w:basedOn w:val="DefaultParagraphFont"/>
    <w:qFormat/>
    <w:rsid w:val="004A521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A5210"/>
    <w:rPr>
      <w:rFonts w:ascii="Cambria" w:eastAsia="SimSun" w:hAnsi="Cambria" w:cs="Times New Roman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A5210"/>
    <w:pPr>
      <w:widowControl w:val="0"/>
      <w:tabs>
        <w:tab w:val="right" w:pos="9072"/>
      </w:tabs>
      <w:spacing w:before="60" w:after="12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tr-TR" w:eastAsia="en-US"/>
    </w:rPr>
  </w:style>
  <w:style w:type="paragraph" w:customStyle="1" w:styleId="ecmsonormal">
    <w:name w:val="ec_msonormal"/>
    <w:basedOn w:val="Normal"/>
    <w:rsid w:val="004A521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resentationTitle">
    <w:name w:val="Presentation Title"/>
    <w:basedOn w:val="Normal"/>
    <w:link w:val="PresentationTitleChar"/>
    <w:qFormat/>
    <w:rsid w:val="004A5210"/>
    <w:pPr>
      <w:jc w:val="center"/>
    </w:pPr>
    <w:rPr>
      <w:rFonts w:ascii="Arial" w:hAnsi="Arial" w:cs="Arial"/>
      <w:b/>
      <w:sz w:val="24"/>
      <w:szCs w:val="24"/>
    </w:rPr>
  </w:style>
  <w:style w:type="paragraph" w:customStyle="1" w:styleId="TextBody">
    <w:name w:val="TextBody"/>
    <w:basedOn w:val="Normal"/>
    <w:link w:val="TextBodyChar"/>
    <w:qFormat/>
    <w:rsid w:val="004A5210"/>
    <w:rPr>
      <w:rFonts w:ascii="Arial" w:hAnsi="Arial" w:cs="Arial"/>
    </w:rPr>
  </w:style>
  <w:style w:type="character" w:customStyle="1" w:styleId="PresentationTitleChar">
    <w:name w:val="Presentation Title Char"/>
    <w:basedOn w:val="DefaultParagraphFont"/>
    <w:link w:val="PresentationTitle"/>
    <w:rsid w:val="004A5210"/>
    <w:rPr>
      <w:rFonts w:ascii="Arial" w:hAnsi="Arial" w:cs="Arial"/>
      <w:b/>
      <w:sz w:val="24"/>
      <w:szCs w:val="24"/>
    </w:rPr>
  </w:style>
  <w:style w:type="character" w:customStyle="1" w:styleId="TextBodyChar">
    <w:name w:val="TextBody Char"/>
    <w:basedOn w:val="DefaultParagraphFont"/>
    <w:link w:val="TextBody"/>
    <w:rsid w:val="004A5210"/>
    <w:rPr>
      <w:rFonts w:ascii="Arial" w:hAnsi="Arial" w:cs="Arial"/>
      <w:sz w:val="22"/>
      <w:szCs w:val="22"/>
    </w:rPr>
  </w:style>
  <w:style w:type="paragraph" w:customStyle="1" w:styleId="Authorname">
    <w:name w:val="Author name"/>
    <w:basedOn w:val="Normal"/>
    <w:link w:val="AuthornameChar"/>
    <w:qFormat/>
    <w:rsid w:val="004A5210"/>
    <w:pPr>
      <w:jc w:val="center"/>
    </w:pPr>
    <w:rPr>
      <w:rFonts w:ascii="Arial" w:hAnsi="Arial" w:cs="Arial"/>
      <w:i/>
      <w:sz w:val="24"/>
      <w:szCs w:val="24"/>
    </w:rPr>
  </w:style>
  <w:style w:type="character" w:customStyle="1" w:styleId="AuthornameChar">
    <w:name w:val="Author name Char"/>
    <w:basedOn w:val="DefaultParagraphFont"/>
    <w:link w:val="Authorname"/>
    <w:rsid w:val="004A5210"/>
    <w:rPr>
      <w:rFonts w:ascii="Arial" w:hAnsi="Arial" w:cs="Arial"/>
      <w:i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4A521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ormal-Bold">
    <w:name w:val="Normal - Bold"/>
    <w:basedOn w:val="DefaultParagraphFont"/>
    <w:rsid w:val="004A5210"/>
    <w:rPr>
      <w:rFonts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465"/>
    <w:rPr>
      <w:rFonts w:ascii="Cambria" w:eastAsia="SimSun" w:hAnsi="Cambria" w:cs="Times New Roman"/>
      <w:b/>
      <w:bCs/>
      <w:i/>
      <w:iCs/>
      <w:sz w:val="28"/>
      <w:szCs w:val="28"/>
    </w:rPr>
  </w:style>
  <w:style w:type="paragraph" w:customStyle="1" w:styleId="TextBody0">
    <w:name w:val="Text Body"/>
    <w:basedOn w:val="Normal"/>
    <w:rsid w:val="00725465"/>
    <w:pPr>
      <w:widowControl w:val="0"/>
      <w:spacing w:after="6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en-US"/>
    </w:rPr>
  </w:style>
  <w:style w:type="paragraph" w:customStyle="1" w:styleId="Default">
    <w:name w:val="Default"/>
    <w:rsid w:val="007254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char">
    <w:name w:val="normal__char"/>
    <w:basedOn w:val="DefaultParagraphFont"/>
    <w:rsid w:val="00725465"/>
  </w:style>
  <w:style w:type="character" w:customStyle="1" w:styleId="Subtitle1">
    <w:name w:val="Subtitle1"/>
    <w:basedOn w:val="DefaultParagraphFont"/>
    <w:rsid w:val="00931CC5"/>
  </w:style>
  <w:style w:type="paragraph" w:customStyle="1" w:styleId="maintxt">
    <w:name w:val="main txt"/>
    <w:basedOn w:val="NoSpacing"/>
    <w:link w:val="maintxtChar"/>
    <w:qFormat/>
    <w:rsid w:val="00EB231D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val="en-US" w:eastAsia="en-GB"/>
    </w:rPr>
  </w:style>
  <w:style w:type="character" w:customStyle="1" w:styleId="maintxtChar">
    <w:name w:val="main txt Char"/>
    <w:basedOn w:val="DefaultParagraphFont"/>
    <w:link w:val="maintxt"/>
    <w:rsid w:val="00EB231D"/>
    <w:rPr>
      <w:rFonts w:ascii="Times New Roman" w:eastAsia="Times New Roman" w:hAnsi="Times New Roman"/>
      <w:sz w:val="24"/>
      <w:szCs w:val="24"/>
      <w:lang w:val="en-US" w:eastAsia="en-GB"/>
    </w:rPr>
  </w:style>
  <w:style w:type="paragraph" w:styleId="NoSpacing">
    <w:name w:val="No Spacing"/>
    <w:uiPriority w:val="1"/>
    <w:qFormat/>
    <w:rsid w:val="00EB231D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19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940BB016E146B59AC643970B4039" ma:contentTypeVersion="19" ma:contentTypeDescription="Create a new document." ma:contentTypeScope="" ma:versionID="35f6cca9d162fd1a75c1bea22493d091">
  <xsd:schema xmlns:xsd="http://www.w3.org/2001/XMLSchema" xmlns:xs="http://www.w3.org/2001/XMLSchema" xmlns:p="http://schemas.microsoft.com/office/2006/metadata/properties" xmlns:ns2="34044de5-c943-4312-bf6a-15b96d62b5e7" xmlns:ns3="38c14193-8a4a-4f93-9a8d-a7db0686a7cd" targetNamespace="http://schemas.microsoft.com/office/2006/metadata/properties" ma:root="true" ma:fieldsID="7b372cfb5a990d60bf9883d021b6f97a" ns2:_="" ns3:_="">
    <xsd:import namespace="34044de5-c943-4312-bf6a-15b96d62b5e7"/>
    <xsd:import namespace="38c14193-8a4a-4f93-9a8d-a7db0686a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4de5-c943-4312-bf6a-15b96d62b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4193-8a4a-4f93-9a8d-a7db0686a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8c21e4-0575-4806-8ace-7bbeb1182f7e}" ma:internalName="TaxCatchAll" ma:showField="CatchAllData" ma:web="38c14193-8a4a-4f93-9a8d-a7db0686a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044de5-c943-4312-bf6a-15b96d62b5e7">
      <Terms xmlns="http://schemas.microsoft.com/office/infopath/2007/PartnerControls"/>
    </lcf76f155ced4ddcb4097134ff3c332f>
    <TaxCatchAll xmlns="38c14193-8a4a-4f93-9a8d-a7db0686a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4FF91-AFFD-4907-A856-626A3E594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44de5-c943-4312-bf6a-15b96d62b5e7"/>
    <ds:schemaRef ds:uri="38c14193-8a4a-4f93-9a8d-a7db0686a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11901-6B25-4FAE-8189-19C95EBBACC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38c14193-8a4a-4f93-9a8d-a7db0686a7cd"/>
    <ds:schemaRef ds:uri="http://schemas.microsoft.com/office/infopath/2007/PartnerControls"/>
    <ds:schemaRef ds:uri="34044de5-c943-4312-bf6a-15b96d62b5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864CD1-4F7C-4B8D-8BC0-C470E4293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1740</CharactersWithSpaces>
  <SharedDoc>false</SharedDoc>
  <HLinks>
    <vt:vector size="138" baseType="variant">
      <vt:variant>
        <vt:i4>5832773</vt:i4>
      </vt:variant>
      <vt:variant>
        <vt:i4>48</vt:i4>
      </vt:variant>
      <vt:variant>
        <vt:i4>0</vt:i4>
      </vt:variant>
      <vt:variant>
        <vt:i4>5</vt:i4>
      </vt:variant>
      <vt:variant>
        <vt:lpwstr>http://www.ncl.ac.uk/marine/business/</vt:lpwstr>
      </vt:variant>
      <vt:variant>
        <vt:lpwstr/>
      </vt:variant>
      <vt:variant>
        <vt:i4>4849732</vt:i4>
      </vt:variant>
      <vt:variant>
        <vt:i4>45</vt:i4>
      </vt:variant>
      <vt:variant>
        <vt:i4>0</vt:i4>
      </vt:variant>
      <vt:variant>
        <vt:i4>5</vt:i4>
      </vt:variant>
      <vt:variant>
        <vt:lpwstr>http://www.ncl.ac.uk/marine/learning/</vt:lpwstr>
      </vt:variant>
      <vt:variant>
        <vt:lpwstr/>
      </vt:variant>
      <vt:variant>
        <vt:i4>6488108</vt:i4>
      </vt:variant>
      <vt:variant>
        <vt:i4>42</vt:i4>
      </vt:variant>
      <vt:variant>
        <vt:i4>0</vt:i4>
      </vt:variant>
      <vt:variant>
        <vt:i4>5</vt:i4>
      </vt:variant>
      <vt:variant>
        <vt:lpwstr>http://www.ncl.ac.uk/marine/international/</vt:lpwstr>
      </vt:variant>
      <vt:variant>
        <vt:lpwstr/>
      </vt:variant>
      <vt:variant>
        <vt:i4>7405628</vt:i4>
      </vt:variant>
      <vt:variant>
        <vt:i4>39</vt:i4>
      </vt:variant>
      <vt:variant>
        <vt:i4>0</vt:i4>
      </vt:variant>
      <vt:variant>
        <vt:i4>5</vt:i4>
      </vt:variant>
      <vt:variant>
        <vt:lpwstr>http://www.ncl.ac.uk/marine/undergrad/</vt:lpwstr>
      </vt:variant>
      <vt:variant>
        <vt:lpwstr/>
      </vt:variant>
      <vt:variant>
        <vt:i4>6160460</vt:i4>
      </vt:variant>
      <vt:variant>
        <vt:i4>36</vt:i4>
      </vt:variant>
      <vt:variant>
        <vt:i4>0</vt:i4>
      </vt:variant>
      <vt:variant>
        <vt:i4>5</vt:i4>
      </vt:variant>
      <vt:variant>
        <vt:lpwstr>http://www.ncl.ac.uk/marine/postgrad/</vt:lpwstr>
      </vt:variant>
      <vt:variant>
        <vt:lpwstr/>
      </vt:variant>
      <vt:variant>
        <vt:i4>4784202</vt:i4>
      </vt:variant>
      <vt:variant>
        <vt:i4>33</vt:i4>
      </vt:variant>
      <vt:variant>
        <vt:i4>0</vt:i4>
      </vt:variant>
      <vt:variant>
        <vt:i4>5</vt:i4>
      </vt:variant>
      <vt:variant>
        <vt:lpwstr>http://www.ncl.ac.uk/marine/research/</vt:lpwstr>
      </vt:variant>
      <vt:variant>
        <vt:lpwstr/>
      </vt:variant>
      <vt:variant>
        <vt:i4>1048636</vt:i4>
      </vt:variant>
      <vt:variant>
        <vt:i4>30</vt:i4>
      </vt:variant>
      <vt:variant>
        <vt:i4>0</vt:i4>
      </vt:variant>
      <vt:variant>
        <vt:i4>5</vt:i4>
      </vt:variant>
      <vt:variant>
        <vt:lpwstr>mailto:Simon.Benson@newcastle.ac.uk</vt:lpwstr>
      </vt:variant>
      <vt:variant>
        <vt:lpwstr/>
      </vt:variant>
      <vt:variant>
        <vt:i4>4194407</vt:i4>
      </vt:variant>
      <vt:variant>
        <vt:i4>27</vt:i4>
      </vt:variant>
      <vt:variant>
        <vt:i4>0</vt:i4>
      </vt:variant>
      <vt:variant>
        <vt:i4>5</vt:i4>
      </vt:variant>
      <vt:variant>
        <vt:lpwstr>mailto:abu.bakar@newcastle.ac.uk</vt:lpwstr>
      </vt:variant>
      <vt:variant>
        <vt:lpwstr/>
      </vt:variant>
      <vt:variant>
        <vt:i4>262252</vt:i4>
      </vt:variant>
      <vt:variant>
        <vt:i4>24</vt:i4>
      </vt:variant>
      <vt:variant>
        <vt:i4>0</vt:i4>
      </vt:variant>
      <vt:variant>
        <vt:i4>5</vt:i4>
      </vt:variant>
      <vt:variant>
        <vt:lpwstr>mailto:b.m.imam@newcastle.ac.uk</vt:lpwstr>
      </vt:variant>
      <vt:variant>
        <vt:lpwstr/>
      </vt:variant>
      <vt:variant>
        <vt:i4>61</vt:i4>
      </vt:variant>
      <vt:variant>
        <vt:i4>21</vt:i4>
      </vt:variant>
      <vt:variant>
        <vt:i4>0</vt:i4>
      </vt:variant>
      <vt:variant>
        <vt:i4>5</vt:i4>
      </vt:variant>
      <vt:variant>
        <vt:lpwstr>mailto:amany.hassan@newcastle.ac.uk</vt:lpwstr>
      </vt:variant>
      <vt:variant>
        <vt:lpwstr/>
      </vt:variant>
      <vt:variant>
        <vt:i4>7929869</vt:i4>
      </vt:variant>
      <vt:variant>
        <vt:i4>18</vt:i4>
      </vt:variant>
      <vt:variant>
        <vt:i4>0</vt:i4>
      </vt:variant>
      <vt:variant>
        <vt:i4>5</vt:i4>
      </vt:variant>
      <vt:variant>
        <vt:lpwstr>mailto:U.M.Ba@newcastle.ac.uk</vt:lpwstr>
      </vt:variant>
      <vt:variant>
        <vt:lpwstr/>
      </vt:variant>
      <vt:variant>
        <vt:i4>4259944</vt:i4>
      </vt:variant>
      <vt:variant>
        <vt:i4>15</vt:i4>
      </vt:variant>
      <vt:variant>
        <vt:i4>0</vt:i4>
      </vt:variant>
      <vt:variant>
        <vt:i4>5</vt:i4>
      </vt:variant>
      <vt:variant>
        <vt:lpwstr>mailto:kayvan.pazouki@ncl.ac.uk</vt:lpwstr>
      </vt:variant>
      <vt:variant>
        <vt:lpwstr/>
      </vt:variant>
      <vt:variant>
        <vt:i4>2490372</vt:i4>
      </vt:variant>
      <vt:variant>
        <vt:i4>12</vt:i4>
      </vt:variant>
      <vt:variant>
        <vt:i4>0</vt:i4>
      </vt:variant>
      <vt:variant>
        <vt:i4>5</vt:i4>
      </vt:variant>
      <vt:variant>
        <vt:lpwstr>mailto:maryam.haroutunian@newcastle.ac.uk</vt:lpwstr>
      </vt:variant>
      <vt:variant>
        <vt:lpwstr/>
      </vt:variant>
      <vt:variant>
        <vt:i4>1441899</vt:i4>
      </vt:variant>
      <vt:variant>
        <vt:i4>9</vt:i4>
      </vt:variant>
      <vt:variant>
        <vt:i4>0</vt:i4>
      </vt:variant>
      <vt:variant>
        <vt:i4>5</vt:i4>
      </vt:variant>
      <vt:variant>
        <vt:lpwstr>mailto:a.u.ibekwe@ncl.ac.uk</vt:lpwstr>
      </vt:variant>
      <vt:variant>
        <vt:lpwstr/>
      </vt:variant>
      <vt:variant>
        <vt:i4>7077952</vt:i4>
      </vt:variant>
      <vt:variant>
        <vt:i4>6</vt:i4>
      </vt:variant>
      <vt:variant>
        <vt:i4>0</vt:i4>
      </vt:variant>
      <vt:variant>
        <vt:i4>5</vt:i4>
      </vt:variant>
      <vt:variant>
        <vt:lpwstr>mailto:konstantinos.misirlis@ncl.ac.uk</vt:lpwstr>
      </vt:variant>
      <vt:variant>
        <vt:lpwstr/>
      </vt:variant>
      <vt:variant>
        <vt:i4>5832801</vt:i4>
      </vt:variant>
      <vt:variant>
        <vt:i4>3</vt:i4>
      </vt:variant>
      <vt:variant>
        <vt:i4>0</vt:i4>
      </vt:variant>
      <vt:variant>
        <vt:i4>5</vt:i4>
      </vt:variant>
      <vt:variant>
        <vt:lpwstr>mailto:g.mortola@strath.ac.uk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mailto:wei.jin@strath.ac.uk</vt:lpwstr>
      </vt:variant>
      <vt:variant>
        <vt:lpwstr/>
      </vt:variant>
      <vt:variant>
        <vt:i4>7929906</vt:i4>
      </vt:variant>
      <vt:variant>
        <vt:i4>-1</vt:i4>
      </vt:variant>
      <vt:variant>
        <vt:i4>1035</vt:i4>
      </vt:variant>
      <vt:variant>
        <vt:i4>1</vt:i4>
      </vt:variant>
      <vt:variant>
        <vt:lpwstr>http://myprofile-images.ncl.ac.uk/MYPROFILE/photo_upload/birmingham_richard.jpg</vt:lpwstr>
      </vt:variant>
      <vt:variant>
        <vt:lpwstr/>
      </vt:variant>
      <vt:variant>
        <vt:i4>2359328</vt:i4>
      </vt:variant>
      <vt:variant>
        <vt:i4>-1</vt:i4>
      </vt:variant>
      <vt:variant>
        <vt:i4>1049</vt:i4>
      </vt:variant>
      <vt:variant>
        <vt:i4>1</vt:i4>
      </vt:variant>
      <vt:variant>
        <vt:lpwstr>http://www.ncl.ac.uk/marine/assets/photos/tank2.gif</vt:lpwstr>
      </vt:variant>
      <vt:variant>
        <vt:lpwstr/>
      </vt:variant>
      <vt:variant>
        <vt:i4>1638490</vt:i4>
      </vt:variant>
      <vt:variant>
        <vt:i4>-1</vt:i4>
      </vt:variant>
      <vt:variant>
        <vt:i4>1050</vt:i4>
      </vt:variant>
      <vt:variant>
        <vt:i4>1</vt:i4>
      </vt:variant>
      <vt:variant>
        <vt:lpwstr>http://www.ncl.ac.uk/marine/assets/photos/clip_image002_002.jpg</vt:lpwstr>
      </vt:variant>
      <vt:variant>
        <vt:lpwstr/>
      </vt:variant>
      <vt:variant>
        <vt:i4>524370</vt:i4>
      </vt:variant>
      <vt:variant>
        <vt:i4>-1</vt:i4>
      </vt:variant>
      <vt:variant>
        <vt:i4>1051</vt:i4>
      </vt:variant>
      <vt:variant>
        <vt:i4>1</vt:i4>
      </vt:variant>
      <vt:variant>
        <vt:lpwstr>http://research.ncl.ac.uk/cavitation/IMAGE/KCA110_075_050.png</vt:lpwstr>
      </vt:variant>
      <vt:variant>
        <vt:lpwstr/>
      </vt:variant>
      <vt:variant>
        <vt:i4>2293789</vt:i4>
      </vt:variant>
      <vt:variant>
        <vt:i4>-1</vt:i4>
      </vt:variant>
      <vt:variant>
        <vt:i4>1052</vt:i4>
      </vt:variant>
      <vt:variant>
        <vt:i4>1</vt:i4>
      </vt:variant>
      <vt:variant>
        <vt:lpwstr>http://sitemanager.ncl.ac.uk/images/images/marine_134648.png</vt:lpwstr>
      </vt:variant>
      <vt:variant>
        <vt:lpwstr/>
      </vt:variant>
      <vt:variant>
        <vt:i4>5111818</vt:i4>
      </vt:variant>
      <vt:variant>
        <vt:i4>-1</vt:i4>
      </vt:variant>
      <vt:variant>
        <vt:i4>1055</vt:i4>
      </vt:variant>
      <vt:variant>
        <vt:i4>1</vt:i4>
      </vt:variant>
      <vt:variant>
        <vt:lpwstr>http://www.ncl.ac.uk/biology/about/facilities/dovemarine.bmp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Benson</dc:creator>
  <cp:keywords/>
  <dc:description/>
  <cp:lastModifiedBy>Wenjuan Wang</cp:lastModifiedBy>
  <cp:revision>3</cp:revision>
  <cp:lastPrinted>2010-05-27T10:47:00Z</cp:lastPrinted>
  <dcterms:created xsi:type="dcterms:W3CDTF">2026-01-12T15:46:00Z</dcterms:created>
  <dcterms:modified xsi:type="dcterms:W3CDTF">2026-02-08T20:13:00Z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364112107</vt:i4>
  </property>
  <property fmtid="{D5CDD505-2E9C-101B-9397-08002B2CF9AE}" pid="3" name="_NewReviewCycle">
    <vt:lpwstr/>
  </property>
  <property fmtid="{D5CDD505-2E9C-101B-9397-08002B2CF9AE}" pid="4" name="_EmailSubject">
    <vt:lpwstr>MTPC Booklet</vt:lpwstr>
  </property>
  <property fmtid="{D5CDD505-2E9C-101B-9397-08002B2CF9AE}" pid="5" name="_AuthorEmail">
    <vt:lpwstr>simon.benson@newcastle.ac.uk</vt:lpwstr>
  </property>
  <property fmtid="{D5CDD505-2E9C-101B-9397-08002B2CF9AE}" pid="6" name="_AuthorEmailDisplayName">
    <vt:lpwstr>Simon Benson</vt:lpwstr>
  </property>
  <property fmtid="{D5CDD505-2E9C-101B-9397-08002B2CF9AE}" pid="7" name="_ReviewingToolsShownOnce">
    <vt:lpwstr/>
  </property>
  <property fmtid="{D5CDD505-2E9C-101B-9397-08002B2CF9AE}" pid="8" name="ContentTypeId">
    <vt:lpwstr>0x01010011CC940BB016E146B59AC643970B4039</vt:lpwstr>
  </property>
  <property fmtid="{D5CDD505-2E9C-101B-9397-08002B2CF9AE}" pid="9" name="MediaServiceImageTags">
    <vt:lpwstr/>
  </property>
</Properties>
</file>